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 wp14:anchorId="4ACCBE29" wp14:editId="2BA8076F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D73935" w:rsidRPr="00294791" w:rsidRDefault="00D73935" w:rsidP="00D73935">
      <w:pPr>
        <w:jc w:val="center"/>
        <w:rPr>
          <w:sz w:val="28"/>
          <w:szCs w:val="28"/>
        </w:rPr>
      </w:pPr>
      <w:proofErr w:type="gramStart"/>
      <w:r w:rsidRPr="00294791">
        <w:rPr>
          <w:sz w:val="28"/>
          <w:szCs w:val="28"/>
        </w:rPr>
        <w:t>Р</w:t>
      </w:r>
      <w:proofErr w:type="gramEnd"/>
      <w:r w:rsidRPr="00294791">
        <w:rPr>
          <w:sz w:val="28"/>
          <w:szCs w:val="28"/>
        </w:rPr>
        <w:t xml:space="preserve"> А С П О Р Я Ж Е Н И Е</w:t>
      </w:r>
    </w:p>
    <w:p w:rsidR="00D73935" w:rsidRPr="00294791" w:rsidRDefault="002E20F8" w:rsidP="00D739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25 декабря 2023 года №36</w:t>
      </w:r>
      <w:bookmarkStart w:id="0" w:name="_GoBack"/>
      <w:bookmarkEnd w:id="0"/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AF0C67">
        <w:rPr>
          <w:b/>
          <w:color w:val="000000"/>
          <w:sz w:val="26"/>
          <w:szCs w:val="28"/>
          <w:lang w:eastAsia="en-US"/>
        </w:rPr>
        <w:t>муниципальных нужд на 2023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8624EE">
        <w:rPr>
          <w:color w:val="000000"/>
          <w:sz w:val="26"/>
          <w:szCs w:val="28"/>
          <w:lang w:eastAsia="en-US"/>
        </w:rPr>
        <w:t>г для муниципальных нужд на 2023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769A2"/>
    <w:rsid w:val="000A0410"/>
    <w:rsid w:val="000B43FB"/>
    <w:rsid w:val="000B67E5"/>
    <w:rsid w:val="000E3B27"/>
    <w:rsid w:val="00105414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D196C"/>
    <w:rsid w:val="001E0049"/>
    <w:rsid w:val="001F45EC"/>
    <w:rsid w:val="002110BE"/>
    <w:rsid w:val="00214609"/>
    <w:rsid w:val="002626CD"/>
    <w:rsid w:val="0026535B"/>
    <w:rsid w:val="002701F4"/>
    <w:rsid w:val="00293FFB"/>
    <w:rsid w:val="002A352F"/>
    <w:rsid w:val="002A5C9C"/>
    <w:rsid w:val="002D626F"/>
    <w:rsid w:val="002D7471"/>
    <w:rsid w:val="002E20F8"/>
    <w:rsid w:val="003065DB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C568A"/>
    <w:rsid w:val="004D372C"/>
    <w:rsid w:val="004F5CD9"/>
    <w:rsid w:val="0050366F"/>
    <w:rsid w:val="00506BE1"/>
    <w:rsid w:val="00507B98"/>
    <w:rsid w:val="00515D2D"/>
    <w:rsid w:val="00531C32"/>
    <w:rsid w:val="0053462A"/>
    <w:rsid w:val="005444CC"/>
    <w:rsid w:val="00546021"/>
    <w:rsid w:val="00551E64"/>
    <w:rsid w:val="005520CC"/>
    <w:rsid w:val="005534B9"/>
    <w:rsid w:val="00557385"/>
    <w:rsid w:val="0056329F"/>
    <w:rsid w:val="005667B4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772EA"/>
    <w:rsid w:val="006A14E4"/>
    <w:rsid w:val="006B6B80"/>
    <w:rsid w:val="006C056E"/>
    <w:rsid w:val="006E5298"/>
    <w:rsid w:val="00713DF7"/>
    <w:rsid w:val="00714234"/>
    <w:rsid w:val="00730A46"/>
    <w:rsid w:val="00733BA9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624EE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F0C67"/>
    <w:rsid w:val="00AF5D25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0334B"/>
    <w:rsid w:val="00C11890"/>
    <w:rsid w:val="00C344C2"/>
    <w:rsid w:val="00C46BD4"/>
    <w:rsid w:val="00C473F8"/>
    <w:rsid w:val="00C7074D"/>
    <w:rsid w:val="00CA1757"/>
    <w:rsid w:val="00CA39A9"/>
    <w:rsid w:val="00CD1ECD"/>
    <w:rsid w:val="00CD62D2"/>
    <w:rsid w:val="00CE4B9A"/>
    <w:rsid w:val="00D04ABF"/>
    <w:rsid w:val="00D06A18"/>
    <w:rsid w:val="00D31884"/>
    <w:rsid w:val="00D4204D"/>
    <w:rsid w:val="00D425E1"/>
    <w:rsid w:val="00D44572"/>
    <w:rsid w:val="00D44E98"/>
    <w:rsid w:val="00D54070"/>
    <w:rsid w:val="00D73935"/>
    <w:rsid w:val="00D771C7"/>
    <w:rsid w:val="00DB5FBD"/>
    <w:rsid w:val="00DC6528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739F"/>
    <w:rsid w:val="00F40DDF"/>
    <w:rsid w:val="00F75981"/>
    <w:rsid w:val="00F7755A"/>
    <w:rsid w:val="00F97B3E"/>
    <w:rsid w:val="00FA3050"/>
    <w:rsid w:val="00FE1776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82</cp:revision>
  <cp:lastPrinted>2022-03-02T09:27:00Z</cp:lastPrinted>
  <dcterms:created xsi:type="dcterms:W3CDTF">2018-02-07T03:55:00Z</dcterms:created>
  <dcterms:modified xsi:type="dcterms:W3CDTF">2024-01-09T11:32:00Z</dcterms:modified>
</cp:coreProperties>
</file>