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-2615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3D3E53" w:rsidTr="00F01776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D3E53" w:rsidRPr="00365FAD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3D3E53" w:rsidRPr="00913AF8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D3E53" w:rsidRPr="00913AF8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D3E53" w:rsidRPr="00913AF8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sz w:val="18"/>
                <w:szCs w:val="18"/>
              </w:rPr>
              <w:t>БАШ</w:t>
            </w:r>
            <w:r w:rsidRPr="00913AF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Ҡ</w:t>
            </w: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ОРТОСТАН РЕСПУБЛИК</w:t>
            </w:r>
            <w:r w:rsidRPr="00913AF8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Pr="00913AF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13AF8">
              <w:rPr>
                <w:rFonts w:ascii="Times New Roman" w:hAnsi="Times New Roman" w:cs="Times New Roman"/>
                <w:b/>
                <w:sz w:val="18"/>
                <w:szCs w:val="18"/>
              </w:rPr>
              <w:t>Ы</w:t>
            </w:r>
            <w:proofErr w:type="gramEnd"/>
          </w:p>
          <w:p w:rsidR="003D3E53" w:rsidRPr="00913AF8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sz w:val="18"/>
                <w:szCs w:val="18"/>
              </w:rPr>
              <w:t>АС</w:t>
            </w:r>
            <w:r w:rsidRPr="00913AF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Ҡ</w:t>
            </w:r>
            <w:r w:rsidRPr="00913AF8">
              <w:rPr>
                <w:rFonts w:ascii="Times New Roman" w:hAnsi="Times New Roman" w:cs="Times New Roman"/>
                <w:b/>
                <w:sz w:val="18"/>
                <w:szCs w:val="18"/>
              </w:rPr>
              <w:t>ЫН  РАЙОНЫ</w:t>
            </w:r>
          </w:p>
          <w:p w:rsidR="003D3E53" w:rsidRPr="00913AF8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 РАЙОНЫ</w:t>
            </w:r>
            <w:r w:rsidRPr="00913AF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НЫҢ</w:t>
            </w:r>
          </w:p>
          <w:p w:rsidR="003D3E53" w:rsidRPr="0047177D" w:rsidRDefault="003D3E53" w:rsidP="00F017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7177D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ТАБА</w:t>
            </w:r>
            <w:r w:rsidRPr="0047177D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Ҫ</w:t>
            </w:r>
            <w:r w:rsidRPr="0047177D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КЫ−ТАМА</w:t>
            </w:r>
            <w:r w:rsidRPr="0047177D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Ҡ</w:t>
            </w:r>
          </w:p>
          <w:p w:rsidR="003D3E53" w:rsidRPr="00913AF8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913AF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3D3E53" w:rsidRPr="00913AF8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913AF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АУЫЛ  БИЛӘМӘҺЕ СОВЕТЫ</w:t>
            </w:r>
          </w:p>
          <w:p w:rsidR="003D3E53" w:rsidRPr="00913AF8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  <w:p w:rsidR="003D3E53" w:rsidRPr="00913AF8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D3E53" w:rsidRPr="00913AF8" w:rsidRDefault="003D3E53" w:rsidP="00F01776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  <w:p w:rsidR="003D3E53" w:rsidRPr="00913AF8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E098033" wp14:editId="3D87E305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12065</wp:posOffset>
                  </wp:positionV>
                  <wp:extent cx="930910" cy="1143000"/>
                  <wp:effectExtent l="1905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3D3E53" w:rsidRPr="00913AF8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3D3E53" w:rsidRPr="00913AF8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3D3E53" w:rsidRPr="00913AF8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3D3E53" w:rsidRPr="00913AF8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D3E53" w:rsidRPr="00913AF8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</w:p>
          <w:p w:rsidR="003D3E53" w:rsidRPr="00913AF8" w:rsidRDefault="003D3E53" w:rsidP="00F01776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</w:pPr>
          </w:p>
          <w:p w:rsidR="003D3E53" w:rsidRPr="00913AF8" w:rsidRDefault="003D3E53" w:rsidP="00F01776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</w:pPr>
          </w:p>
          <w:p w:rsidR="003D3E53" w:rsidRPr="00913AF8" w:rsidRDefault="003D3E53" w:rsidP="00F01776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>СОВЕТ СЕЛЬСКОГО ПОСЕЛЕНИЯ</w:t>
            </w:r>
          </w:p>
          <w:p w:rsidR="003D3E53" w:rsidRPr="00913AF8" w:rsidRDefault="003D3E53" w:rsidP="00F01776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3D3E53" w:rsidRPr="00913AF8" w:rsidRDefault="003D3E53" w:rsidP="00F01776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МУНИЦИПАЛЬНОГО РАЙОНА</w:t>
            </w:r>
          </w:p>
          <w:p w:rsidR="003D3E53" w:rsidRPr="00913AF8" w:rsidRDefault="003D3E53" w:rsidP="00F01776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>АСКИН</w:t>
            </w: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СКИЙ РАЙОН</w:t>
            </w:r>
          </w:p>
          <w:p w:rsidR="003D3E53" w:rsidRPr="00913AF8" w:rsidRDefault="003D3E53" w:rsidP="00F01776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A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РЕСПУБЛИКИ  БАШКОРТОСТАН</w:t>
            </w:r>
          </w:p>
          <w:p w:rsidR="003D3E53" w:rsidRPr="00913AF8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be-BY"/>
              </w:rPr>
            </w:pPr>
          </w:p>
          <w:p w:rsidR="003D3E53" w:rsidRPr="00913AF8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D3E53" w:rsidRPr="00913AF8" w:rsidRDefault="003D3E53" w:rsidP="00F017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E3723" w:rsidRPr="003D3E53" w:rsidRDefault="003D3E53" w:rsidP="003D3E53">
      <w:pPr>
        <w:spacing w:after="0" w:line="360" w:lineRule="auto"/>
        <w:rPr>
          <w:rFonts w:ascii="Times New Roman" w:eastAsia="MS Mincho" w:hAnsi="Times New Roman"/>
          <w:color w:val="000000"/>
          <w:sz w:val="28"/>
          <w:szCs w:val="28"/>
          <w:lang w:val="be-BY"/>
        </w:rPr>
      </w:pPr>
      <w:r>
        <w:rPr>
          <w:rFonts w:ascii="Times New Roman" w:eastAsia="MS Mincho" w:hAnsi="Times New Roman"/>
          <w:color w:val="000000"/>
          <w:sz w:val="28"/>
          <w:szCs w:val="28"/>
        </w:rPr>
        <w:t xml:space="preserve">               </w:t>
      </w:r>
      <w:r w:rsidR="00A83653">
        <w:rPr>
          <w:rFonts w:ascii="Times New Roman" w:eastAsia="MS Mincho" w:hAnsi="Times New Roman"/>
          <w:color w:val="000000"/>
          <w:sz w:val="28"/>
          <w:szCs w:val="28"/>
        </w:rPr>
        <w:t xml:space="preserve">                              26</w:t>
      </w: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>-е заседание 5-го созыва</w:t>
      </w:r>
    </w:p>
    <w:p w:rsidR="001F3B8B" w:rsidRPr="001F3B8B" w:rsidRDefault="001F3B8B" w:rsidP="001F3B8B">
      <w:pPr>
        <w:jc w:val="center"/>
        <w:rPr>
          <w:rFonts w:ascii="Times New Roman" w:hAnsi="Times New Roman" w:cs="Times New Roman"/>
          <w:sz w:val="28"/>
          <w:szCs w:val="28"/>
        </w:rPr>
      </w:pPr>
      <w:r w:rsidRPr="001F3B8B">
        <w:rPr>
          <w:rFonts w:ascii="Times New Roman" w:hAnsi="Times New Roman" w:cs="Times New Roman"/>
          <w:sz w:val="28"/>
          <w:szCs w:val="28"/>
          <w:lang w:val="be-BY"/>
        </w:rPr>
        <w:t xml:space="preserve">ҠАРАР                                                                 </w:t>
      </w:r>
      <w:r w:rsidRPr="001F3B8B">
        <w:rPr>
          <w:rFonts w:ascii="Times New Roman" w:hAnsi="Times New Roman" w:cs="Times New Roman"/>
          <w:sz w:val="28"/>
          <w:szCs w:val="28"/>
        </w:rPr>
        <w:t>РЕШЕНИЕ</w:t>
      </w:r>
    </w:p>
    <w:p w:rsidR="00295DC9" w:rsidRPr="00AA656E" w:rsidRDefault="00252DDC" w:rsidP="00AA656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29</w:t>
      </w:r>
      <w:r w:rsidR="00A83653">
        <w:rPr>
          <w:rFonts w:ascii="Times New Roman" w:hAnsi="Times New Roman" w:cs="Times New Roman"/>
          <w:bCs/>
          <w:sz w:val="28"/>
          <w:szCs w:val="28"/>
        </w:rPr>
        <w:t xml:space="preserve"> марта 2023 года №94</w:t>
      </w:r>
    </w:p>
    <w:p w:rsidR="00F01776" w:rsidRPr="00AA656E" w:rsidRDefault="00AA656E" w:rsidP="00AA656E">
      <w:pPr>
        <w:spacing w:after="0" w:line="240" w:lineRule="atLeast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F01776" w:rsidRPr="00F01776" w:rsidRDefault="00F01776" w:rsidP="00F0177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177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 xml:space="preserve">Об утверждении Дополнительного соглашения к Соглашению  </w:t>
      </w: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органами местного самоуправления муниципального района Аскинский </w:t>
      </w: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район Республики Башкортостан и сельских поселений </w:t>
      </w:r>
      <w:proofErr w:type="spellStart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Усть-Табасского</w:t>
      </w:r>
      <w:proofErr w:type="spellEnd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сельсоветов муниципального района Аскинский район Республики Башкортостан о передаче сельским поселениям части полномочий муниципального района Аскинский район </w:t>
      </w:r>
      <w:r w:rsidRPr="00F0177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 xml:space="preserve"> </w:t>
      </w: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дорожной деятельности на 202</w:t>
      </w:r>
      <w:r w:rsidRPr="00F0177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3</w:t>
      </w: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</w:p>
    <w:p w:rsidR="00F01776" w:rsidRPr="00F01776" w:rsidRDefault="00F01776" w:rsidP="00F01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целях эффективного осуществления полномочий по дорожной деятельности, Совет муниципального района Аскинский район Республики Башкортостан </w:t>
      </w:r>
      <w:proofErr w:type="gramStart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F01776" w:rsidRPr="00F01776" w:rsidRDefault="00F01776" w:rsidP="00F017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 Утвердить</w:t>
      </w:r>
      <w:r w:rsidRPr="00F0177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 xml:space="preserve"> Дополнительное соглашение к Соглашению  </w:t>
      </w: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органами местного самоуправления муниципального района Аскинский район Республики Башкортостан и сельских поселений </w:t>
      </w:r>
      <w:proofErr w:type="spellStart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Усть-Табасского</w:t>
      </w:r>
      <w:proofErr w:type="spellEnd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сельсоветов муниципального района Аскинский район Республики Башкортостан о передаче сельским поселениям части полномочий муниципального района Аскинский район </w:t>
      </w:r>
      <w:r w:rsidRPr="00F0177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 xml:space="preserve"> </w:t>
      </w: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дорожной деятельности на 202</w:t>
      </w:r>
      <w:r w:rsidRPr="00F0177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3</w:t>
      </w: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год, </w:t>
      </w:r>
      <w:proofErr w:type="gramStart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приложения</w:t>
      </w:r>
      <w:proofErr w:type="gramEnd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Настоящее решение вступает в силу со дня подписания на правоотношения, возникшие с 1 января 2023года.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3.Настоящее решение обнародовать путем размещения на информационном стенде в здании Администрации муниципального райо</w:t>
      </w:r>
      <w:r w:rsidR="00252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 Аскинский район по адресу: д. </w:t>
      </w:r>
      <w:proofErr w:type="spellStart"/>
      <w:r w:rsidR="00252DD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усть-Табаска</w:t>
      </w:r>
      <w:proofErr w:type="spellEnd"/>
      <w:r w:rsidR="00252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52DDC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="00252DDC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="00252DDC">
        <w:rPr>
          <w:rFonts w:ascii="Times New Roman" w:eastAsia="Times New Roman" w:hAnsi="Times New Roman" w:cs="Times New Roman"/>
          <w:sz w:val="28"/>
          <w:szCs w:val="28"/>
          <w:lang w:eastAsia="ru-RU"/>
        </w:rPr>
        <w:t>агарина</w:t>
      </w:r>
      <w:proofErr w:type="spellEnd"/>
      <w:r w:rsidR="00252DDC">
        <w:rPr>
          <w:rFonts w:ascii="Times New Roman" w:eastAsia="Times New Roman" w:hAnsi="Times New Roman" w:cs="Times New Roman"/>
          <w:sz w:val="28"/>
          <w:szCs w:val="28"/>
          <w:lang w:eastAsia="ru-RU"/>
        </w:rPr>
        <w:t>, 29</w:t>
      </w: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  в сети общего доступа «Интернет» на официальном сайте  органов местного самоуправления </w:t>
      </w:r>
    </w:p>
    <w:p w:rsidR="00F01776" w:rsidRPr="00252DDC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Аскинский </w:t>
      </w: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район Республики Башкортостан: «</w:t>
      </w:r>
      <w:r w:rsidR="00252DDC" w:rsidRPr="00252D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252DDC" w:rsidRPr="00252D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252DDC" w:rsidRPr="00252D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ust</w:t>
      </w:r>
      <w:proofErr w:type="spellEnd"/>
      <w:r w:rsidR="00252DDC" w:rsidRPr="00252DD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252DDC" w:rsidRPr="00252D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tabaska</w:t>
      </w:r>
      <w:proofErr w:type="spellEnd"/>
      <w:r w:rsidR="00252DDC" w:rsidRPr="00252DDC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proofErr w:type="spellStart"/>
      <w:r w:rsidR="00252DDC" w:rsidRPr="00252D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sp</w:t>
      </w:r>
      <w:proofErr w:type="spellEnd"/>
      <w:r w:rsidR="00252DDC" w:rsidRPr="00252D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252DDC" w:rsidRPr="00252D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4. Контроль  исполнения настоящего решения возложить на постоянные комиссии Совета муниципального района Аскинский район Республики Башкортостан: 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 аграрным вопросам, использованию земель и природных ресурсов, экологии и чрезвычайным ситуациям, по промышленности, ЖКХ, транспорту и иным видам услуг населению;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по бюджету, налогам, экономическому развитию, вопросам собственности и инвестиционной политике.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DDC" w:rsidRPr="00252DDC" w:rsidRDefault="00252DDC" w:rsidP="00252DD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D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252DDC" w:rsidRPr="00252DDC" w:rsidRDefault="00252DDC" w:rsidP="00252DD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D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Усть-Табасский сельсовет</w:t>
      </w:r>
    </w:p>
    <w:p w:rsidR="00252DDC" w:rsidRPr="00252DDC" w:rsidRDefault="00252DDC" w:rsidP="00252DD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DC">
        <w:rPr>
          <w:rFonts w:ascii="Times New Roman" w:eastAsia="Times New Roman" w:hAnsi="Times New Roman" w:cs="Times New Roman"/>
          <w:noProof/>
          <w:sz w:val="3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 wp14:anchorId="3DA6594A" wp14:editId="31BC37F0">
            <wp:simplePos x="0" y="0"/>
            <wp:positionH relativeFrom="column">
              <wp:posOffset>2752090</wp:posOffset>
            </wp:positionH>
            <wp:positionV relativeFrom="paragraph">
              <wp:posOffset>83820</wp:posOffset>
            </wp:positionV>
            <wp:extent cx="5946140" cy="14668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140" cy="14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2D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252DDC" w:rsidRPr="00252DDC" w:rsidRDefault="00252DDC" w:rsidP="00252DD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Аскинский район</w:t>
      </w:r>
    </w:p>
    <w:p w:rsidR="00252DDC" w:rsidRPr="00252DDC" w:rsidRDefault="00252DDC" w:rsidP="00252DD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DD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252DDC" w:rsidRPr="00252DDC" w:rsidRDefault="00252DDC" w:rsidP="00252D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2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А.А. </w:t>
      </w:r>
      <w:proofErr w:type="spellStart"/>
      <w:r w:rsidRPr="00252DD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Файзырахманова</w:t>
      </w:r>
      <w:proofErr w:type="spellEnd"/>
    </w:p>
    <w:p w:rsidR="00F01776" w:rsidRPr="00F01776" w:rsidRDefault="00F01776" w:rsidP="00F017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keepNext/>
        <w:spacing w:after="0" w:line="240" w:lineRule="auto"/>
        <w:ind w:left="4819" w:right="431" w:firstLine="137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01776" w:rsidRDefault="00F01776" w:rsidP="00F01776">
      <w:pPr>
        <w:keepNext/>
        <w:spacing w:after="0" w:line="240" w:lineRule="auto"/>
        <w:ind w:left="4819" w:right="431" w:firstLine="137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A656E" w:rsidRDefault="00AA656E" w:rsidP="00F01776">
      <w:pPr>
        <w:keepNext/>
        <w:spacing w:after="0" w:line="240" w:lineRule="auto"/>
        <w:ind w:left="4819" w:right="431" w:firstLine="137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A656E" w:rsidRDefault="00AA656E" w:rsidP="00F01776">
      <w:pPr>
        <w:keepNext/>
        <w:spacing w:after="0" w:line="240" w:lineRule="auto"/>
        <w:ind w:left="4819" w:right="431" w:firstLine="137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A656E" w:rsidRDefault="00AA656E" w:rsidP="00F01776">
      <w:pPr>
        <w:keepNext/>
        <w:spacing w:after="0" w:line="240" w:lineRule="auto"/>
        <w:ind w:left="4819" w:right="431" w:firstLine="137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A656E" w:rsidRDefault="00AA656E" w:rsidP="00F01776">
      <w:pPr>
        <w:keepNext/>
        <w:spacing w:after="0" w:line="240" w:lineRule="auto"/>
        <w:ind w:left="4819" w:right="431" w:firstLine="137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A656E" w:rsidRDefault="00AA656E" w:rsidP="00F01776">
      <w:pPr>
        <w:keepNext/>
        <w:spacing w:after="0" w:line="240" w:lineRule="auto"/>
        <w:ind w:left="4819" w:right="431" w:firstLine="137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A656E" w:rsidRDefault="00AA656E" w:rsidP="00F01776">
      <w:pPr>
        <w:keepNext/>
        <w:spacing w:after="0" w:line="240" w:lineRule="auto"/>
        <w:ind w:left="4819" w:right="431" w:firstLine="137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A656E" w:rsidRDefault="00AA656E" w:rsidP="00F01776">
      <w:pPr>
        <w:keepNext/>
        <w:spacing w:after="0" w:line="240" w:lineRule="auto"/>
        <w:ind w:left="4819" w:right="431" w:firstLine="137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A656E" w:rsidRDefault="00AA656E" w:rsidP="00F01776">
      <w:pPr>
        <w:keepNext/>
        <w:spacing w:after="0" w:line="240" w:lineRule="auto"/>
        <w:ind w:left="4819" w:right="431" w:firstLine="137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252DDC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776" w:rsidRPr="00F01776" w:rsidRDefault="00F01776" w:rsidP="00F01776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776" w:rsidRPr="00F01776" w:rsidRDefault="00F01776" w:rsidP="00F01776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F01776" w:rsidRPr="00F01776" w:rsidRDefault="00F01776" w:rsidP="00F01776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</w:t>
      </w:r>
    </w:p>
    <w:p w:rsidR="00F01776" w:rsidRPr="00F01776" w:rsidRDefault="00F01776" w:rsidP="00F01776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F01776" w:rsidRPr="00F01776" w:rsidRDefault="00F01776" w:rsidP="00F01776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Аскинский район </w:t>
      </w:r>
    </w:p>
    <w:p w:rsidR="00F01776" w:rsidRPr="00F01776" w:rsidRDefault="00F01776" w:rsidP="00F01776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F01776" w:rsidRPr="00F01776" w:rsidRDefault="00252DDC" w:rsidP="00F01776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</w:t>
      </w:r>
      <w:r w:rsidR="00AA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2023 года  № 94</w:t>
      </w:r>
    </w:p>
    <w:p w:rsidR="00F01776" w:rsidRPr="00F01776" w:rsidRDefault="00F01776" w:rsidP="00F01776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776" w:rsidRPr="00F01776" w:rsidRDefault="00F01776" w:rsidP="00F01776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 xml:space="preserve">Дополнительное соглашение к Соглашению  </w:t>
      </w: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органами местного самоуправления муниципального района Аскинский район Республики Башкортостан и сельских поселений </w:t>
      </w:r>
      <w:r w:rsidR="00AA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Усть-Табасского</w:t>
      </w:r>
      <w:proofErr w:type="spellEnd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сельсоветов муниципального района Аскинский район Республики Башкортостан о передаче сельским поселениям части полномочий муниципального района Аскинский район </w:t>
      </w:r>
      <w:r w:rsidRPr="00F0177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 xml:space="preserve"> </w:t>
      </w:r>
    </w:p>
    <w:p w:rsidR="00F01776" w:rsidRPr="00F01776" w:rsidRDefault="00F01776" w:rsidP="00F01776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дорожной деятельности  на 202</w:t>
      </w:r>
      <w:r w:rsidRPr="00F0177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3</w:t>
      </w: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</w:p>
    <w:p w:rsidR="00F01776" w:rsidRPr="00F01776" w:rsidRDefault="00F01776" w:rsidP="00F01776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муниципального района Аскинский район Республики Башкортостан, именуемый в дальнейшем Район, в лице председателя Совета муниципального района Аскинский район Республики Башкортостан </w:t>
      </w:r>
      <w:proofErr w:type="spellStart"/>
      <w:r w:rsidRPr="00F017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Галлямова</w:t>
      </w:r>
      <w:proofErr w:type="spellEnd"/>
      <w:r w:rsidRPr="00F017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Руслана </w:t>
      </w:r>
      <w:proofErr w:type="spellStart"/>
      <w:r w:rsidRPr="00F017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Рамилевича</w:t>
      </w:r>
      <w:proofErr w:type="spellEnd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действующей на основании Устава, с одной стороны,  и 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Советы сельских поселений:</w:t>
      </w:r>
    </w:p>
    <w:p w:rsidR="00F01776" w:rsidRPr="00F01776" w:rsidRDefault="00F01776" w:rsidP="00AA6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1776" w:rsidRPr="00F01776" w:rsidRDefault="00F01776" w:rsidP="00F017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Усть-Табасского</w:t>
      </w:r>
      <w:proofErr w:type="spellEnd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лице главы сельского поселения Усть-Табасский сельсовет </w:t>
      </w:r>
      <w:proofErr w:type="spellStart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Файзырахмановой</w:t>
      </w:r>
      <w:proofErr w:type="spellEnd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Альбины </w:t>
      </w:r>
      <w:proofErr w:type="spellStart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Альфировны</w:t>
      </w:r>
      <w:proofErr w:type="spellEnd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действующего на основании Устава сельского поселения Усть-Табасский сельсовет муниципального района Аскинский район Республики Башкортостан, сельсоветов,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именуемые в дальнейшем Поселения, с другой стороны, заключили настоящее Дополнительное соглашение о нижеследующем:</w:t>
      </w:r>
    </w:p>
    <w:p w:rsidR="00F01776" w:rsidRPr="00F01776" w:rsidRDefault="00AA656E" w:rsidP="00F01776">
      <w:pPr>
        <w:numPr>
          <w:ilvl w:val="0"/>
          <w:numId w:val="4"/>
        </w:numPr>
        <w:spacing w:after="0" w:line="240" w:lineRule="auto"/>
        <w:ind w:left="709" w:right="431" w:firstLine="1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Соглашение от 27</w:t>
      </w:r>
      <w:r w:rsidR="00F01776"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№90</w:t>
      </w:r>
      <w:r w:rsidR="00F01776"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следующее изменение, изложив </w:t>
      </w:r>
      <w:r w:rsidR="00F01776" w:rsidRPr="00F0177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</w:t>
      </w:r>
      <w:r w:rsidR="00F01776"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1 к Соглашению  в новой редакции: </w:t>
      </w:r>
    </w:p>
    <w:p w:rsidR="00F01776" w:rsidRPr="00F01776" w:rsidRDefault="00AA656E" w:rsidP="00F017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A656E" w:rsidRDefault="00AA656E" w:rsidP="00252DDC">
      <w:pPr>
        <w:keepNext/>
        <w:spacing w:after="0" w:line="240" w:lineRule="auto"/>
        <w:ind w:left="4819" w:right="431" w:firstLine="137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 </w:t>
      </w:r>
    </w:p>
    <w:p w:rsidR="00AA656E" w:rsidRDefault="00AA656E" w:rsidP="00F01776">
      <w:pPr>
        <w:keepNext/>
        <w:spacing w:after="0" w:line="240" w:lineRule="auto"/>
        <w:ind w:left="4819" w:right="431" w:firstLine="137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52DDC" w:rsidRDefault="00252DDC" w:rsidP="00F01776">
      <w:pPr>
        <w:keepNext/>
        <w:spacing w:after="0" w:line="240" w:lineRule="auto"/>
        <w:ind w:left="4819" w:right="431" w:firstLine="137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52DDC" w:rsidRDefault="00252DDC" w:rsidP="00F01776">
      <w:pPr>
        <w:keepNext/>
        <w:spacing w:after="0" w:line="240" w:lineRule="auto"/>
        <w:ind w:left="4819" w:right="431" w:firstLine="137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A656E" w:rsidRDefault="00AA656E" w:rsidP="00F01776">
      <w:pPr>
        <w:keepNext/>
        <w:spacing w:after="0" w:line="240" w:lineRule="auto"/>
        <w:ind w:left="4819" w:right="431" w:firstLine="137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keepNext/>
        <w:spacing w:after="0" w:line="240" w:lineRule="auto"/>
        <w:ind w:left="4819" w:right="431" w:firstLine="137"/>
        <w:jc w:val="right"/>
        <w:outlineLvl w:val="1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01776">
        <w:rPr>
          <w:rFonts w:ascii="Times New Roman" w:eastAsia="Calibri" w:hAnsi="Times New Roman" w:cs="Times New Roman"/>
          <w:sz w:val="24"/>
          <w:szCs w:val="24"/>
          <w:lang w:eastAsia="ru-RU"/>
        </w:rPr>
        <w:t>Приложение</w:t>
      </w:r>
      <w:r w:rsidRPr="00F0177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№1</w:t>
      </w:r>
    </w:p>
    <w:p w:rsidR="00F01776" w:rsidRPr="00F01776" w:rsidRDefault="00F01776" w:rsidP="00F01776">
      <w:pPr>
        <w:keepNext/>
        <w:spacing w:after="0" w:line="240" w:lineRule="auto"/>
        <w:ind w:left="4111" w:right="431"/>
        <w:jc w:val="right"/>
        <w:outlineLvl w:val="1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0177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к Соглашению </w:t>
      </w:r>
    </w:p>
    <w:p w:rsidR="00F01776" w:rsidRPr="00F01776" w:rsidRDefault="00F01776" w:rsidP="00F01776">
      <w:pPr>
        <w:keepNext/>
        <w:spacing w:after="0" w:line="240" w:lineRule="auto"/>
        <w:ind w:left="4111" w:right="431"/>
        <w:jc w:val="right"/>
        <w:outlineLvl w:val="1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0177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между органами местного самоуправления муниципального района Аскинский район</w:t>
      </w:r>
    </w:p>
    <w:p w:rsidR="00F01776" w:rsidRPr="00F01776" w:rsidRDefault="00F01776" w:rsidP="00F01776">
      <w:pPr>
        <w:keepNext/>
        <w:spacing w:after="0" w:line="240" w:lineRule="auto"/>
        <w:ind w:left="4111" w:right="431"/>
        <w:jc w:val="right"/>
        <w:outlineLvl w:val="1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0177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и сельских поселений муниципального района Аскинский район  </w:t>
      </w:r>
    </w:p>
    <w:p w:rsidR="00F01776" w:rsidRPr="00F01776" w:rsidRDefault="00F01776" w:rsidP="00F01776">
      <w:pPr>
        <w:keepNext/>
        <w:spacing w:after="0" w:line="240" w:lineRule="auto"/>
        <w:ind w:left="4111" w:right="431"/>
        <w:jc w:val="right"/>
        <w:outlineLvl w:val="1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0177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Республики Башкортостан </w:t>
      </w:r>
    </w:p>
    <w:p w:rsidR="00F01776" w:rsidRPr="00F01776" w:rsidRDefault="00F01776" w:rsidP="00F01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Р Е Ч Е Н Ь</w:t>
      </w:r>
    </w:p>
    <w:p w:rsidR="00F01776" w:rsidRPr="00F01776" w:rsidRDefault="00F01776" w:rsidP="00F01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автомобильных дорог общего пользования местного значения муниципального района Аскинский район Республики Башкортостан, передаваемых по соглашению сельским поселениям </w:t>
      </w:r>
    </w:p>
    <w:p w:rsidR="00F01776" w:rsidRPr="00F01776" w:rsidRDefault="00F01776" w:rsidP="00F01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Аскинский район</w:t>
      </w:r>
    </w:p>
    <w:p w:rsidR="00F01776" w:rsidRPr="00F01776" w:rsidRDefault="00F01776" w:rsidP="00F01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796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60"/>
        <w:gridCol w:w="2018"/>
        <w:gridCol w:w="7"/>
        <w:gridCol w:w="1478"/>
        <w:gridCol w:w="1985"/>
        <w:gridCol w:w="1005"/>
        <w:gridCol w:w="585"/>
        <w:gridCol w:w="993"/>
        <w:gridCol w:w="850"/>
        <w:gridCol w:w="636"/>
      </w:tblGrid>
      <w:tr w:rsidR="00F01776" w:rsidRPr="00F01776" w:rsidTr="00F01776">
        <w:trPr>
          <w:cantSplit/>
          <w:trHeight w:val="1134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gramStart"/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0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Идентификационный номер</w:t>
            </w:r>
          </w:p>
        </w:tc>
        <w:tc>
          <w:tcPr>
            <w:tcW w:w="14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 населенного пункта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автомобильной дороги (улиц)</w:t>
            </w:r>
          </w:p>
        </w:tc>
        <w:tc>
          <w:tcPr>
            <w:tcW w:w="10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эксплуатационные километры</w:t>
            </w:r>
          </w:p>
        </w:tc>
        <w:tc>
          <w:tcPr>
            <w:tcW w:w="5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категория дороги</w:t>
            </w: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Протяженность, </w:t>
            </w:r>
            <w:proofErr w:type="gramStart"/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км</w:t>
            </w:r>
            <w:proofErr w:type="gramEnd"/>
          </w:p>
        </w:tc>
      </w:tr>
      <w:tr w:rsidR="00F01776" w:rsidRPr="00F01776" w:rsidTr="00AA656E">
        <w:trPr>
          <w:cantSplit/>
          <w:trHeight w:val="1134"/>
        </w:trPr>
        <w:tc>
          <w:tcPr>
            <w:tcW w:w="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F01776" w:rsidRPr="00F01776" w:rsidTr="00AA656E">
        <w:trPr>
          <w:cantSplit/>
          <w:trHeight w:val="1134"/>
        </w:trPr>
        <w:tc>
          <w:tcPr>
            <w:tcW w:w="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твердым покрытием</w:t>
            </w:r>
          </w:p>
        </w:tc>
        <w:tc>
          <w:tcPr>
            <w:tcW w:w="6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них с асфальтобетонным покрытием</w:t>
            </w:r>
          </w:p>
        </w:tc>
      </w:tr>
      <w:tr w:rsidR="00F01776" w:rsidRPr="00F01776" w:rsidTr="00AA656E">
        <w:trPr>
          <w:cantSplit/>
          <w:trHeight w:val="1134"/>
        </w:trPr>
        <w:tc>
          <w:tcPr>
            <w:tcW w:w="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01776" w:rsidRPr="00F01776" w:rsidTr="00F01776">
        <w:trPr>
          <w:trHeight w:val="247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F01776" w:rsidRPr="00F01776" w:rsidTr="00F01776">
        <w:trPr>
          <w:trHeight w:val="305"/>
        </w:trPr>
        <w:tc>
          <w:tcPr>
            <w:tcW w:w="39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 Усть-Табасский сельсовет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01776" w:rsidRPr="00F01776" w:rsidTr="00F01776">
        <w:trPr>
          <w:trHeight w:val="247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426</w:t>
            </w:r>
          </w:p>
        </w:tc>
        <w:tc>
          <w:tcPr>
            <w:tcW w:w="2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80-604 ОП МР 80-450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Усть-Табаска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Пионерская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0,642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0,642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0,642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01776" w:rsidRPr="00F01776" w:rsidTr="00F01776">
        <w:trPr>
          <w:trHeight w:val="247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427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80-604 ОП МР 80-451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0,817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0,817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01776" w:rsidRPr="00F01776" w:rsidTr="00F01776">
        <w:trPr>
          <w:trHeight w:val="247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80-604 ОП МР 80-452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Лесная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1,491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1,491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1,491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01776" w:rsidRPr="00F01776" w:rsidTr="00F01776">
        <w:trPr>
          <w:trHeight w:val="247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80-604 ОП МР 80-453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Морозова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0,88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0,88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01776" w:rsidRPr="00F01776" w:rsidTr="00F01776">
        <w:trPr>
          <w:trHeight w:val="247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80-604 ОП МР 80-454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Нагорная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0,897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0,897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0,897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01776" w:rsidRPr="00F01776" w:rsidTr="00F01776">
        <w:trPr>
          <w:trHeight w:val="247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431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80-604 ОП МР 80-455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Мира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0,801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0,801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01776" w:rsidRPr="00F01776" w:rsidTr="00F01776">
        <w:trPr>
          <w:trHeight w:val="247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80-604 ОП МР 80-456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Черемушки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0,876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0,876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01776" w:rsidRPr="00F01776" w:rsidTr="00F01776">
        <w:trPr>
          <w:trHeight w:val="247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80-604 ОП МР 80-457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Гагарина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2,773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2,773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01776" w:rsidRPr="00F01776" w:rsidTr="00F01776">
        <w:trPr>
          <w:trHeight w:val="247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434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80-604 ОП МР 80-458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переулки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0,402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0,402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01776" w:rsidRPr="00F01776" w:rsidTr="00F01776">
        <w:trPr>
          <w:trHeight w:val="247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</w:t>
            </w:r>
          </w:p>
        </w:tc>
        <w:tc>
          <w:tcPr>
            <w:tcW w:w="2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80-604 ОП МР 80-459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Подъезд Усть-Табаска-Заимка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4,341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4,341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4,341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01776" w:rsidRPr="00F01776" w:rsidTr="00F01776">
        <w:trPr>
          <w:trHeight w:val="247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436</w:t>
            </w:r>
          </w:p>
        </w:tc>
        <w:tc>
          <w:tcPr>
            <w:tcW w:w="2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 по  СП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13,92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13,92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13,92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01776" w:rsidRPr="00F01776" w:rsidTr="00F01776">
        <w:trPr>
          <w:trHeight w:val="247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8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5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01776" w:rsidRPr="00F01776" w:rsidTr="00F01776">
        <w:trPr>
          <w:trHeight w:val="247"/>
        </w:trPr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437</w:t>
            </w:r>
          </w:p>
        </w:tc>
        <w:tc>
          <w:tcPr>
            <w:tcW w:w="2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по  СП района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349,1749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349,1749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288,8993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1776" w:rsidRPr="00F01776" w:rsidRDefault="00F01776" w:rsidP="00F017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017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44,5257</w:t>
            </w:r>
          </w:p>
        </w:tc>
      </w:tr>
    </w:tbl>
    <w:p w:rsidR="00F01776" w:rsidRPr="00F01776" w:rsidRDefault="00F01776" w:rsidP="00F01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Используемое сокращение:</w:t>
      </w:r>
    </w:p>
    <w:p w:rsidR="00F01776" w:rsidRPr="00F01776" w:rsidRDefault="00F01776" w:rsidP="00F01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П-</w:t>
      </w:r>
      <w:proofErr w:type="gramEnd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</w:p>
    <w:p w:rsidR="00F01776" w:rsidRPr="00F01776" w:rsidRDefault="00F01776" w:rsidP="00F0177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всем остальном, что не предусмотрено настоящим Дополнительным Соглашением де</w:t>
      </w:r>
      <w:r w:rsidR="00AA656E">
        <w:rPr>
          <w:rFonts w:ascii="Times New Roman" w:eastAsia="Times New Roman" w:hAnsi="Times New Roman" w:cs="Times New Roman"/>
          <w:sz w:val="28"/>
          <w:szCs w:val="28"/>
          <w:lang w:eastAsia="ru-RU"/>
        </w:rPr>
        <w:t>йствуют условия Соглашения от 27 декабря 2022 года №90</w:t>
      </w: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1776" w:rsidRPr="00F01776" w:rsidRDefault="00F01776" w:rsidP="00F0177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</w:t>
      </w:r>
      <w:r w:rsidR="00AA656E">
        <w:rPr>
          <w:rFonts w:ascii="Times New Roman" w:eastAsia="Times New Roman" w:hAnsi="Times New Roman" w:cs="Times New Roman"/>
          <w:sz w:val="28"/>
          <w:szCs w:val="28"/>
          <w:lang w:eastAsia="ru-RU"/>
        </w:rPr>
        <w:t>щее Соглашение составлено  на 5-ти  листах в 1 (одном) экземпляре</w:t>
      </w: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одному для каждой из Сторон, которые имеют равную юридическую силу.</w:t>
      </w:r>
    </w:p>
    <w:p w:rsidR="00F01776" w:rsidRPr="00F01776" w:rsidRDefault="00F01776" w:rsidP="00F0177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муниципального района                                  Совет сельского поселения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Аскинский Район                                               </w:t>
      </w:r>
      <w:r w:rsidR="00AA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Усть-Табасский </w:t>
      </w: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                                         муниципального района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Аскинский район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Республики Башкортостан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Председатель Совета                                                        Глава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сельского поселения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Аскинский район                 </w:t>
      </w:r>
      <w:r w:rsidR="00AA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775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AA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сть-Табасский </w:t>
      </w: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                                          муниципального района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Аскинский район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Республики Башкортостан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                                       __________________</w:t>
      </w:r>
    </w:p>
    <w:p w:rsidR="00F01776" w:rsidRPr="00F01776" w:rsidRDefault="00F01776" w:rsidP="00F01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01776">
        <w:rPr>
          <w:rFonts w:ascii="Times New Roman" w:eastAsia="Times New Roman" w:hAnsi="Times New Roman" w:cs="Times New Roman"/>
          <w:sz w:val="20"/>
          <w:szCs w:val="20"/>
          <w:lang w:eastAsia="ru-RU"/>
        </w:rPr>
        <w:t>м.п</w:t>
      </w:r>
      <w:proofErr w:type="spellEnd"/>
      <w:r w:rsidRPr="00F0177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Галлямов</w:t>
      </w:r>
      <w:proofErr w:type="spellEnd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Р.Р.                                            </w:t>
      </w:r>
      <w:proofErr w:type="spellStart"/>
      <w:r w:rsidRPr="00F01776">
        <w:rPr>
          <w:rFonts w:ascii="Times New Roman" w:eastAsia="Times New Roman" w:hAnsi="Times New Roman" w:cs="Times New Roman"/>
          <w:sz w:val="20"/>
          <w:szCs w:val="20"/>
          <w:lang w:eastAsia="ru-RU"/>
        </w:rPr>
        <w:t>м.п</w:t>
      </w:r>
      <w:proofErr w:type="spellEnd"/>
      <w:r w:rsidRPr="00F01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</w:t>
      </w:r>
      <w:proofErr w:type="spellStart"/>
      <w:r w:rsidR="0077513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Файзырахманова</w:t>
      </w:r>
      <w:proofErr w:type="spellEnd"/>
      <w:r w:rsidR="00775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</w:t>
      </w:r>
    </w:p>
    <w:p w:rsidR="00F01776" w:rsidRPr="00F01776" w:rsidRDefault="00F01776" w:rsidP="00F0177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776" w:rsidRPr="00F01776" w:rsidRDefault="00F01776" w:rsidP="00F0177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56E" w:rsidRDefault="00AA656E" w:rsidP="00F017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56E" w:rsidRDefault="00AA656E" w:rsidP="00F017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56E" w:rsidRDefault="00AA656E" w:rsidP="00F017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776" w:rsidRPr="00F01776" w:rsidRDefault="00F01776" w:rsidP="00F0177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D7DF7" w:rsidSect="00F63ADC"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5C4" w:rsidRDefault="005965C4" w:rsidP="00EE542E">
      <w:pPr>
        <w:spacing w:after="0" w:line="240" w:lineRule="auto"/>
      </w:pPr>
      <w:r>
        <w:separator/>
      </w:r>
    </w:p>
  </w:endnote>
  <w:endnote w:type="continuationSeparator" w:id="0">
    <w:p w:rsidR="005965C4" w:rsidRDefault="005965C4" w:rsidP="00EE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5C4" w:rsidRDefault="005965C4" w:rsidP="00EE542E">
      <w:pPr>
        <w:spacing w:after="0" w:line="240" w:lineRule="auto"/>
      </w:pPr>
      <w:r>
        <w:separator/>
      </w:r>
    </w:p>
  </w:footnote>
  <w:footnote w:type="continuationSeparator" w:id="0">
    <w:p w:rsidR="005965C4" w:rsidRDefault="005965C4" w:rsidP="00EE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56060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01776" w:rsidRPr="00045A1F" w:rsidRDefault="00F01776">
        <w:pPr>
          <w:pStyle w:val="a5"/>
          <w:jc w:val="center"/>
          <w:rPr>
            <w:rFonts w:ascii="Times New Roman" w:hAnsi="Times New Roman" w:cs="Times New Roman"/>
          </w:rPr>
        </w:pPr>
        <w:r w:rsidRPr="00045A1F">
          <w:rPr>
            <w:rFonts w:ascii="Times New Roman" w:hAnsi="Times New Roman" w:cs="Times New Roman"/>
          </w:rPr>
          <w:fldChar w:fldCharType="begin"/>
        </w:r>
        <w:r w:rsidRPr="00045A1F">
          <w:rPr>
            <w:rFonts w:ascii="Times New Roman" w:hAnsi="Times New Roman" w:cs="Times New Roman"/>
          </w:rPr>
          <w:instrText>PAGE   \* MERGEFORMAT</w:instrText>
        </w:r>
        <w:r w:rsidRPr="00045A1F">
          <w:rPr>
            <w:rFonts w:ascii="Times New Roman" w:hAnsi="Times New Roman" w:cs="Times New Roman"/>
          </w:rPr>
          <w:fldChar w:fldCharType="separate"/>
        </w:r>
        <w:r w:rsidR="00252DDC">
          <w:rPr>
            <w:rFonts w:ascii="Times New Roman" w:hAnsi="Times New Roman" w:cs="Times New Roman"/>
            <w:noProof/>
          </w:rPr>
          <w:t>5</w:t>
        </w:r>
        <w:r w:rsidRPr="00045A1F">
          <w:rPr>
            <w:rFonts w:ascii="Times New Roman" w:hAnsi="Times New Roman" w:cs="Times New Roman"/>
          </w:rPr>
          <w:fldChar w:fldCharType="end"/>
        </w:r>
      </w:p>
    </w:sdtContent>
  </w:sdt>
  <w:p w:rsidR="00F01776" w:rsidRDefault="00F0177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84001"/>
    <w:multiLevelType w:val="hybridMultilevel"/>
    <w:tmpl w:val="5204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DE20F3"/>
    <w:multiLevelType w:val="hybridMultilevel"/>
    <w:tmpl w:val="6C7067DA"/>
    <w:lvl w:ilvl="0" w:tplc="4FE2E526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>
    <w:nsid w:val="5118543E"/>
    <w:multiLevelType w:val="hybridMultilevel"/>
    <w:tmpl w:val="814A6BC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B1037B"/>
    <w:multiLevelType w:val="hybridMultilevel"/>
    <w:tmpl w:val="C33C66EC"/>
    <w:lvl w:ilvl="0" w:tplc="C58E8D42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</w:lvl>
    <w:lvl w:ilvl="1" w:tplc="C8121730">
      <w:start w:val="1"/>
      <w:numFmt w:val="decimal"/>
      <w:lvlText w:val="%2."/>
      <w:lvlJc w:val="left"/>
      <w:pPr>
        <w:tabs>
          <w:tab w:val="num" w:pos="1830"/>
        </w:tabs>
        <w:ind w:left="1830" w:hanging="405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723"/>
    <w:rsid w:val="00037182"/>
    <w:rsid w:val="00045A1F"/>
    <w:rsid w:val="00053881"/>
    <w:rsid w:val="00072D26"/>
    <w:rsid w:val="0009263A"/>
    <w:rsid w:val="000B27A5"/>
    <w:rsid w:val="000B5388"/>
    <w:rsid w:val="000B6CBD"/>
    <w:rsid w:val="000D2F18"/>
    <w:rsid w:val="000E0363"/>
    <w:rsid w:val="000F638C"/>
    <w:rsid w:val="00105D86"/>
    <w:rsid w:val="00105DBB"/>
    <w:rsid w:val="001107F9"/>
    <w:rsid w:val="00122403"/>
    <w:rsid w:val="001319E5"/>
    <w:rsid w:val="00136130"/>
    <w:rsid w:val="00160D6E"/>
    <w:rsid w:val="00166F9B"/>
    <w:rsid w:val="0018140C"/>
    <w:rsid w:val="001C3C25"/>
    <w:rsid w:val="001F3B8B"/>
    <w:rsid w:val="001F53C3"/>
    <w:rsid w:val="00210360"/>
    <w:rsid w:val="002343E5"/>
    <w:rsid w:val="00241CBF"/>
    <w:rsid w:val="00244778"/>
    <w:rsid w:val="00250302"/>
    <w:rsid w:val="00252DDC"/>
    <w:rsid w:val="002559CC"/>
    <w:rsid w:val="002665AA"/>
    <w:rsid w:val="00295DC9"/>
    <w:rsid w:val="002B5F72"/>
    <w:rsid w:val="002C2707"/>
    <w:rsid w:val="002D5374"/>
    <w:rsid w:val="00311CED"/>
    <w:rsid w:val="0031631F"/>
    <w:rsid w:val="00321025"/>
    <w:rsid w:val="0033191B"/>
    <w:rsid w:val="003668F7"/>
    <w:rsid w:val="00381CCE"/>
    <w:rsid w:val="00385C8B"/>
    <w:rsid w:val="003963BF"/>
    <w:rsid w:val="003B33C1"/>
    <w:rsid w:val="003B6FEA"/>
    <w:rsid w:val="003D3E53"/>
    <w:rsid w:val="003E0FB4"/>
    <w:rsid w:val="003E215A"/>
    <w:rsid w:val="003E3C8C"/>
    <w:rsid w:val="003E59E7"/>
    <w:rsid w:val="003E6CC2"/>
    <w:rsid w:val="003E7796"/>
    <w:rsid w:val="003F031F"/>
    <w:rsid w:val="003F49D6"/>
    <w:rsid w:val="00404227"/>
    <w:rsid w:val="0040658F"/>
    <w:rsid w:val="004236EA"/>
    <w:rsid w:val="0044260D"/>
    <w:rsid w:val="004435E5"/>
    <w:rsid w:val="00454D09"/>
    <w:rsid w:val="004574B5"/>
    <w:rsid w:val="00471F04"/>
    <w:rsid w:val="004C1325"/>
    <w:rsid w:val="004C7AC9"/>
    <w:rsid w:val="004D1DD2"/>
    <w:rsid w:val="004E6F64"/>
    <w:rsid w:val="00511D07"/>
    <w:rsid w:val="00530420"/>
    <w:rsid w:val="005458D1"/>
    <w:rsid w:val="0054660D"/>
    <w:rsid w:val="00563B97"/>
    <w:rsid w:val="00565702"/>
    <w:rsid w:val="005659D6"/>
    <w:rsid w:val="00581718"/>
    <w:rsid w:val="0058593F"/>
    <w:rsid w:val="00587561"/>
    <w:rsid w:val="005965C4"/>
    <w:rsid w:val="005B016F"/>
    <w:rsid w:val="005C4556"/>
    <w:rsid w:val="005C5A76"/>
    <w:rsid w:val="006055AC"/>
    <w:rsid w:val="00623880"/>
    <w:rsid w:val="0063318D"/>
    <w:rsid w:val="006435F1"/>
    <w:rsid w:val="0065465E"/>
    <w:rsid w:val="00657EA4"/>
    <w:rsid w:val="00671EF3"/>
    <w:rsid w:val="006A0F9B"/>
    <w:rsid w:val="006A5A75"/>
    <w:rsid w:val="006B019E"/>
    <w:rsid w:val="006B59A5"/>
    <w:rsid w:val="006C3A6F"/>
    <w:rsid w:val="006D0A9A"/>
    <w:rsid w:val="006D40A9"/>
    <w:rsid w:val="006E31CE"/>
    <w:rsid w:val="00703A50"/>
    <w:rsid w:val="00724DE2"/>
    <w:rsid w:val="007256A4"/>
    <w:rsid w:val="0073105B"/>
    <w:rsid w:val="00775132"/>
    <w:rsid w:val="00782DDA"/>
    <w:rsid w:val="00792DAC"/>
    <w:rsid w:val="007A4032"/>
    <w:rsid w:val="007A6358"/>
    <w:rsid w:val="007C43A6"/>
    <w:rsid w:val="007C44A7"/>
    <w:rsid w:val="007C7D27"/>
    <w:rsid w:val="007C7F58"/>
    <w:rsid w:val="007D2F44"/>
    <w:rsid w:val="007D4715"/>
    <w:rsid w:val="007D798B"/>
    <w:rsid w:val="007E3723"/>
    <w:rsid w:val="007E602F"/>
    <w:rsid w:val="007F1E2F"/>
    <w:rsid w:val="00806123"/>
    <w:rsid w:val="00824805"/>
    <w:rsid w:val="008248A6"/>
    <w:rsid w:val="008275D9"/>
    <w:rsid w:val="00834C83"/>
    <w:rsid w:val="008820CC"/>
    <w:rsid w:val="00884E82"/>
    <w:rsid w:val="0089437E"/>
    <w:rsid w:val="008979BE"/>
    <w:rsid w:val="008C54C2"/>
    <w:rsid w:val="008C768D"/>
    <w:rsid w:val="008D43DE"/>
    <w:rsid w:val="008E1AF0"/>
    <w:rsid w:val="008F0BE8"/>
    <w:rsid w:val="0091505D"/>
    <w:rsid w:val="00927D2B"/>
    <w:rsid w:val="009342C8"/>
    <w:rsid w:val="009535C3"/>
    <w:rsid w:val="00963E21"/>
    <w:rsid w:val="00977B15"/>
    <w:rsid w:val="00980396"/>
    <w:rsid w:val="00991E08"/>
    <w:rsid w:val="00992DFB"/>
    <w:rsid w:val="009A64ED"/>
    <w:rsid w:val="009A670A"/>
    <w:rsid w:val="009B52A1"/>
    <w:rsid w:val="009E231B"/>
    <w:rsid w:val="009E3342"/>
    <w:rsid w:val="009E7309"/>
    <w:rsid w:val="00A00687"/>
    <w:rsid w:val="00A43953"/>
    <w:rsid w:val="00A83653"/>
    <w:rsid w:val="00A95793"/>
    <w:rsid w:val="00AA656E"/>
    <w:rsid w:val="00AD260E"/>
    <w:rsid w:val="00AE022C"/>
    <w:rsid w:val="00AE0B2D"/>
    <w:rsid w:val="00B260A0"/>
    <w:rsid w:val="00B30DCE"/>
    <w:rsid w:val="00B51BC7"/>
    <w:rsid w:val="00B5395D"/>
    <w:rsid w:val="00B75AE3"/>
    <w:rsid w:val="00B80523"/>
    <w:rsid w:val="00B86EC2"/>
    <w:rsid w:val="00BD0D2F"/>
    <w:rsid w:val="00BD7DF7"/>
    <w:rsid w:val="00BE63B2"/>
    <w:rsid w:val="00C01C36"/>
    <w:rsid w:val="00C108F5"/>
    <w:rsid w:val="00C61BE3"/>
    <w:rsid w:val="00C74772"/>
    <w:rsid w:val="00C80241"/>
    <w:rsid w:val="00C95056"/>
    <w:rsid w:val="00CB0B92"/>
    <w:rsid w:val="00CF2C42"/>
    <w:rsid w:val="00D00B75"/>
    <w:rsid w:val="00D02C5C"/>
    <w:rsid w:val="00D04DAA"/>
    <w:rsid w:val="00D2557C"/>
    <w:rsid w:val="00D266C4"/>
    <w:rsid w:val="00D32986"/>
    <w:rsid w:val="00D5292B"/>
    <w:rsid w:val="00D77D76"/>
    <w:rsid w:val="00D943DC"/>
    <w:rsid w:val="00DB221E"/>
    <w:rsid w:val="00DB2263"/>
    <w:rsid w:val="00DB6352"/>
    <w:rsid w:val="00DF36A3"/>
    <w:rsid w:val="00E01210"/>
    <w:rsid w:val="00E12AA7"/>
    <w:rsid w:val="00E30397"/>
    <w:rsid w:val="00E736EE"/>
    <w:rsid w:val="00E95FEC"/>
    <w:rsid w:val="00EB0088"/>
    <w:rsid w:val="00EB0331"/>
    <w:rsid w:val="00EB62F8"/>
    <w:rsid w:val="00EE542E"/>
    <w:rsid w:val="00EF178E"/>
    <w:rsid w:val="00EF241C"/>
    <w:rsid w:val="00F01776"/>
    <w:rsid w:val="00F1397E"/>
    <w:rsid w:val="00F2169B"/>
    <w:rsid w:val="00F63ADC"/>
    <w:rsid w:val="00F81EB5"/>
    <w:rsid w:val="00F92049"/>
    <w:rsid w:val="00FA0890"/>
    <w:rsid w:val="00FA54B3"/>
    <w:rsid w:val="00FB2240"/>
    <w:rsid w:val="00FC53E2"/>
    <w:rsid w:val="00FD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aliases w:val="H2,&quot;Изумруд&quot;"/>
    <w:basedOn w:val="a"/>
    <w:next w:val="a"/>
    <w:link w:val="20"/>
    <w:semiHidden/>
    <w:unhideWhenUsed/>
    <w:qFormat/>
    <w:rsid w:val="00F01776"/>
    <w:pPr>
      <w:keepNext/>
      <w:spacing w:after="0" w:line="240" w:lineRule="auto"/>
      <w:jc w:val="both"/>
      <w:outlineLvl w:val="1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EE542E"/>
  </w:style>
  <w:style w:type="paragraph" w:styleId="a7">
    <w:name w:val="footer"/>
    <w:basedOn w:val="a"/>
    <w:link w:val="a8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9A670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9A670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semiHidden/>
    <w:rsid w:val="00F01776"/>
    <w:rPr>
      <w:rFonts w:ascii="Times New Roman" w:eastAsia="Calibri" w:hAnsi="Times New Roman" w:cs="Times New Roman"/>
      <w:sz w:val="28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rsid w:val="00F01776"/>
  </w:style>
  <w:style w:type="table" w:customStyle="1" w:styleId="10">
    <w:name w:val="Сетка таблицы1"/>
    <w:basedOn w:val="a1"/>
    <w:next w:val="a9"/>
    <w:rsid w:val="00F017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rsid w:val="00F01776"/>
    <w:rPr>
      <w:color w:val="0000FF"/>
      <w:u w:val="single"/>
    </w:rPr>
  </w:style>
  <w:style w:type="paragraph" w:styleId="af0">
    <w:name w:val="Body Text"/>
    <w:basedOn w:val="a"/>
    <w:link w:val="af1"/>
    <w:rsid w:val="00F017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F017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Body Text Indent"/>
    <w:basedOn w:val="a"/>
    <w:link w:val="af3"/>
    <w:rsid w:val="00F0177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F017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 Spacing"/>
    <w:rsid w:val="00F01776"/>
    <w:pPr>
      <w:spacing w:after="0" w:line="240" w:lineRule="auto"/>
    </w:pPr>
    <w:rPr>
      <w:rFonts w:ascii="Times New Roman" w:eastAsia="Calibri" w:hAnsi="Times New Roman" w:cs="Times New Roman"/>
      <w:sz w:val="18"/>
      <w:szCs w:val="18"/>
      <w:lang w:eastAsia="ru-RU"/>
    </w:rPr>
  </w:style>
  <w:style w:type="paragraph" w:customStyle="1" w:styleId="Style3">
    <w:name w:val="Style3"/>
    <w:basedOn w:val="a"/>
    <w:rsid w:val="00F017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F017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F01776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FontStyle12">
    <w:name w:val="Font Style12"/>
    <w:rsid w:val="00F01776"/>
    <w:rPr>
      <w:rFonts w:ascii="Times New Roman" w:hAnsi="Times New Roman" w:cs="Times New Roman" w:hint="default"/>
      <w:sz w:val="16"/>
      <w:szCs w:val="16"/>
    </w:rPr>
  </w:style>
  <w:style w:type="paragraph" w:styleId="af4">
    <w:name w:val="Subtitle"/>
    <w:basedOn w:val="a"/>
    <w:link w:val="af5"/>
    <w:qFormat/>
    <w:rsid w:val="00F017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F0177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ConsPlusNormal">
    <w:name w:val="ConsPlusNormal"/>
    <w:rsid w:val="00F017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F0177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21">
    <w:name w:val="Body Text 2"/>
    <w:basedOn w:val="a"/>
    <w:link w:val="22"/>
    <w:rsid w:val="00F0177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F017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_"/>
    <w:link w:val="24"/>
    <w:locked/>
    <w:rsid w:val="00F01776"/>
    <w:rPr>
      <w:b/>
      <w:bCs/>
      <w:spacing w:val="1"/>
      <w:sz w:val="21"/>
      <w:szCs w:val="21"/>
      <w:shd w:val="clear" w:color="auto" w:fill="FFFFFF"/>
    </w:rPr>
  </w:style>
  <w:style w:type="character" w:customStyle="1" w:styleId="25">
    <w:name w:val="Основной текст (2) + Не полужирный"/>
    <w:rsid w:val="00F01776"/>
    <w:rPr>
      <w:b/>
      <w:bCs/>
      <w:color w:val="000000"/>
      <w:spacing w:val="1"/>
      <w:w w:val="100"/>
      <w:position w:val="0"/>
      <w:sz w:val="21"/>
      <w:szCs w:val="21"/>
      <w:lang w:val="ru-RU" w:eastAsia="ru-RU" w:bidi="ar-SA"/>
    </w:rPr>
  </w:style>
  <w:style w:type="paragraph" w:customStyle="1" w:styleId="24">
    <w:name w:val="Основной текст (2)"/>
    <w:basedOn w:val="a"/>
    <w:link w:val="23"/>
    <w:rsid w:val="00F01776"/>
    <w:pPr>
      <w:widowControl w:val="0"/>
      <w:shd w:val="clear" w:color="auto" w:fill="FFFFFF"/>
      <w:spacing w:before="600" w:after="0" w:line="274" w:lineRule="exact"/>
      <w:jc w:val="center"/>
    </w:pPr>
    <w:rPr>
      <w:b/>
      <w:bCs/>
      <w:spacing w:val="1"/>
      <w:sz w:val="21"/>
      <w:szCs w:val="21"/>
    </w:rPr>
  </w:style>
  <w:style w:type="character" w:styleId="af6">
    <w:name w:val="page number"/>
    <w:basedOn w:val="a0"/>
    <w:rsid w:val="00F01776"/>
  </w:style>
  <w:style w:type="paragraph" w:customStyle="1" w:styleId="ConsPlusTitle">
    <w:name w:val="ConsPlusTitle"/>
    <w:rsid w:val="00F017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6">
    <w:name w:val="Body Text Indent 2"/>
    <w:basedOn w:val="a"/>
    <w:link w:val="27"/>
    <w:rsid w:val="00F0177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F017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 Paragraph"/>
    <w:basedOn w:val="a"/>
    <w:rsid w:val="00F0177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7">
    <w:name w:val="Normal (Web)"/>
    <w:basedOn w:val="a"/>
    <w:semiHidden/>
    <w:rsid w:val="00F0177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F01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aliases w:val="H2 Знак1,&quot;Изумруд&quot; Знак1"/>
    <w:semiHidden/>
    <w:rsid w:val="00F01776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aliases w:val="H2,&quot;Изумруд&quot;"/>
    <w:basedOn w:val="a"/>
    <w:next w:val="a"/>
    <w:link w:val="20"/>
    <w:semiHidden/>
    <w:unhideWhenUsed/>
    <w:qFormat/>
    <w:rsid w:val="00F01776"/>
    <w:pPr>
      <w:keepNext/>
      <w:spacing w:after="0" w:line="240" w:lineRule="auto"/>
      <w:jc w:val="both"/>
      <w:outlineLvl w:val="1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EE542E"/>
  </w:style>
  <w:style w:type="paragraph" w:styleId="a7">
    <w:name w:val="footer"/>
    <w:basedOn w:val="a"/>
    <w:link w:val="a8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9A670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9A670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semiHidden/>
    <w:rsid w:val="00F01776"/>
    <w:rPr>
      <w:rFonts w:ascii="Times New Roman" w:eastAsia="Calibri" w:hAnsi="Times New Roman" w:cs="Times New Roman"/>
      <w:sz w:val="28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rsid w:val="00F01776"/>
  </w:style>
  <w:style w:type="table" w:customStyle="1" w:styleId="10">
    <w:name w:val="Сетка таблицы1"/>
    <w:basedOn w:val="a1"/>
    <w:next w:val="a9"/>
    <w:rsid w:val="00F017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rsid w:val="00F01776"/>
    <w:rPr>
      <w:color w:val="0000FF"/>
      <w:u w:val="single"/>
    </w:rPr>
  </w:style>
  <w:style w:type="paragraph" w:styleId="af0">
    <w:name w:val="Body Text"/>
    <w:basedOn w:val="a"/>
    <w:link w:val="af1"/>
    <w:rsid w:val="00F017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F017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Body Text Indent"/>
    <w:basedOn w:val="a"/>
    <w:link w:val="af3"/>
    <w:rsid w:val="00F0177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F017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 Spacing"/>
    <w:rsid w:val="00F01776"/>
    <w:pPr>
      <w:spacing w:after="0" w:line="240" w:lineRule="auto"/>
    </w:pPr>
    <w:rPr>
      <w:rFonts w:ascii="Times New Roman" w:eastAsia="Calibri" w:hAnsi="Times New Roman" w:cs="Times New Roman"/>
      <w:sz w:val="18"/>
      <w:szCs w:val="18"/>
      <w:lang w:eastAsia="ru-RU"/>
    </w:rPr>
  </w:style>
  <w:style w:type="paragraph" w:customStyle="1" w:styleId="Style3">
    <w:name w:val="Style3"/>
    <w:basedOn w:val="a"/>
    <w:rsid w:val="00F017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F017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F01776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FontStyle12">
    <w:name w:val="Font Style12"/>
    <w:rsid w:val="00F01776"/>
    <w:rPr>
      <w:rFonts w:ascii="Times New Roman" w:hAnsi="Times New Roman" w:cs="Times New Roman" w:hint="default"/>
      <w:sz w:val="16"/>
      <w:szCs w:val="16"/>
    </w:rPr>
  </w:style>
  <w:style w:type="paragraph" w:styleId="af4">
    <w:name w:val="Subtitle"/>
    <w:basedOn w:val="a"/>
    <w:link w:val="af5"/>
    <w:qFormat/>
    <w:rsid w:val="00F017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F0177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ConsPlusNormal">
    <w:name w:val="ConsPlusNormal"/>
    <w:rsid w:val="00F017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F0177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21">
    <w:name w:val="Body Text 2"/>
    <w:basedOn w:val="a"/>
    <w:link w:val="22"/>
    <w:rsid w:val="00F0177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F017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_"/>
    <w:link w:val="24"/>
    <w:locked/>
    <w:rsid w:val="00F01776"/>
    <w:rPr>
      <w:b/>
      <w:bCs/>
      <w:spacing w:val="1"/>
      <w:sz w:val="21"/>
      <w:szCs w:val="21"/>
      <w:shd w:val="clear" w:color="auto" w:fill="FFFFFF"/>
    </w:rPr>
  </w:style>
  <w:style w:type="character" w:customStyle="1" w:styleId="25">
    <w:name w:val="Основной текст (2) + Не полужирный"/>
    <w:rsid w:val="00F01776"/>
    <w:rPr>
      <w:b/>
      <w:bCs/>
      <w:color w:val="000000"/>
      <w:spacing w:val="1"/>
      <w:w w:val="100"/>
      <w:position w:val="0"/>
      <w:sz w:val="21"/>
      <w:szCs w:val="21"/>
      <w:lang w:val="ru-RU" w:eastAsia="ru-RU" w:bidi="ar-SA"/>
    </w:rPr>
  </w:style>
  <w:style w:type="paragraph" w:customStyle="1" w:styleId="24">
    <w:name w:val="Основной текст (2)"/>
    <w:basedOn w:val="a"/>
    <w:link w:val="23"/>
    <w:rsid w:val="00F01776"/>
    <w:pPr>
      <w:widowControl w:val="0"/>
      <w:shd w:val="clear" w:color="auto" w:fill="FFFFFF"/>
      <w:spacing w:before="600" w:after="0" w:line="274" w:lineRule="exact"/>
      <w:jc w:val="center"/>
    </w:pPr>
    <w:rPr>
      <w:b/>
      <w:bCs/>
      <w:spacing w:val="1"/>
      <w:sz w:val="21"/>
      <w:szCs w:val="21"/>
    </w:rPr>
  </w:style>
  <w:style w:type="character" w:styleId="af6">
    <w:name w:val="page number"/>
    <w:basedOn w:val="a0"/>
    <w:rsid w:val="00F01776"/>
  </w:style>
  <w:style w:type="paragraph" w:customStyle="1" w:styleId="ConsPlusTitle">
    <w:name w:val="ConsPlusTitle"/>
    <w:rsid w:val="00F017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6">
    <w:name w:val="Body Text Indent 2"/>
    <w:basedOn w:val="a"/>
    <w:link w:val="27"/>
    <w:rsid w:val="00F0177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F017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 Paragraph"/>
    <w:basedOn w:val="a"/>
    <w:rsid w:val="00F0177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7">
    <w:name w:val="Normal (Web)"/>
    <w:basedOn w:val="a"/>
    <w:semiHidden/>
    <w:rsid w:val="00F0177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F01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aliases w:val="H2 Знак1,&quot;Изумруд&quot; Знак1"/>
    <w:semiHidden/>
    <w:rsid w:val="00F01776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AB63D-7C4C-4001-BC02-8220F0F39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5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6855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Усть</cp:lastModifiedBy>
  <cp:revision>15</cp:revision>
  <cp:lastPrinted>2022-11-29T12:53:00Z</cp:lastPrinted>
  <dcterms:created xsi:type="dcterms:W3CDTF">2022-12-28T04:17:00Z</dcterms:created>
  <dcterms:modified xsi:type="dcterms:W3CDTF">2023-04-03T09:15:00Z</dcterms:modified>
</cp:coreProperties>
</file>