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7"/>
        <w:gridCol w:w="2127"/>
        <w:gridCol w:w="4354"/>
      </w:tblGrid>
      <w:tr w:rsidR="00ED5FBC" w:rsidTr="00ED5FBC">
        <w:trPr>
          <w:trHeight w:val="1977"/>
        </w:trPr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364CC1" w:rsidRDefault="00364CC1" w:rsidP="00364CC1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aps/>
                <w:sz w:val="18"/>
                <w:szCs w:val="18"/>
                <w:lang w:val="be-BY"/>
              </w:rPr>
            </w:pPr>
            <w:r>
              <w:rPr>
                <w:rFonts w:ascii="Times New Roman" w:hAnsi="Times New Roman" w:cs="Times New Roman"/>
                <w:b/>
                <w:caps/>
                <w:sz w:val="18"/>
                <w:szCs w:val="18"/>
                <w:lang w:val="be-BY"/>
              </w:rPr>
              <w:t>Баш</w:t>
            </w:r>
            <w:r>
              <w:rPr>
                <w:rFonts w:ascii="Times New Roman" w:eastAsia="MS Mincho" w:hAnsi="Times New Roman" w:cs="Times New Roman"/>
                <w:b/>
                <w:caps/>
                <w:sz w:val="18"/>
                <w:szCs w:val="18"/>
                <w:lang w:val="be-BY"/>
              </w:rPr>
              <w:t>ҡортостан Республикаһы</w:t>
            </w:r>
          </w:p>
          <w:p w:rsidR="00364CC1" w:rsidRDefault="00364CC1" w:rsidP="00364CC1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sz w:val="18"/>
                <w:szCs w:val="18"/>
                <w:lang w:val="be-BY"/>
              </w:rPr>
            </w:pPr>
            <w:r>
              <w:rPr>
                <w:rFonts w:ascii="Times New Roman" w:eastAsia="MS Mincho" w:hAnsi="Times New Roman" w:cs="Times New Roman"/>
                <w:b/>
                <w:sz w:val="18"/>
                <w:szCs w:val="18"/>
                <w:lang w:val="be-BY"/>
              </w:rPr>
              <w:t xml:space="preserve">АСҠЫН РАЙОНЫ </w:t>
            </w:r>
          </w:p>
          <w:p w:rsidR="00364CC1" w:rsidRDefault="00364CC1" w:rsidP="00364CC1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sz w:val="18"/>
                <w:szCs w:val="18"/>
                <w:lang w:val="be-BY"/>
              </w:rPr>
            </w:pPr>
            <w:r>
              <w:rPr>
                <w:rFonts w:ascii="Times New Roman" w:eastAsia="MS Mincho" w:hAnsi="Times New Roman" w:cs="Times New Roman"/>
                <w:b/>
                <w:sz w:val="18"/>
                <w:szCs w:val="18"/>
                <w:lang w:val="be-BY"/>
              </w:rPr>
              <w:t xml:space="preserve">МУНИЦИПАЛЬ РАЙОНЫНЫҢ </w:t>
            </w:r>
          </w:p>
          <w:p w:rsidR="00364CC1" w:rsidRDefault="006737D2" w:rsidP="00364CC1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sz w:val="18"/>
                <w:szCs w:val="18"/>
                <w:lang w:val="be-BY"/>
              </w:rPr>
            </w:pPr>
            <w:r w:rsidRPr="006737D2">
              <w:rPr>
                <w:rFonts w:ascii="Times New Roman" w:eastAsia="MS Mincho" w:hAnsi="Times New Roman" w:cs="Times New Roman"/>
                <w:b/>
                <w:sz w:val="18"/>
                <w:szCs w:val="18"/>
                <w:lang w:val="be-BY"/>
              </w:rPr>
              <w:t xml:space="preserve">ТАБАҪКЫ−ТАМАҠАУЫЛ  </w:t>
            </w:r>
            <w:bookmarkStart w:id="0" w:name="_GoBack"/>
            <w:bookmarkEnd w:id="0"/>
            <w:r w:rsidR="00364CC1">
              <w:rPr>
                <w:rFonts w:ascii="Times New Roman" w:eastAsia="MS Mincho" w:hAnsi="Times New Roman" w:cs="Times New Roman"/>
                <w:b/>
                <w:sz w:val="18"/>
                <w:szCs w:val="18"/>
                <w:lang w:val="be-BY"/>
              </w:rPr>
              <w:t>СОВЕТЫ</w:t>
            </w:r>
          </w:p>
          <w:p w:rsidR="00364CC1" w:rsidRDefault="00364CC1" w:rsidP="00364CC1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sz w:val="18"/>
                <w:szCs w:val="18"/>
                <w:lang w:val="be-BY"/>
              </w:rPr>
            </w:pPr>
            <w:r>
              <w:rPr>
                <w:rFonts w:ascii="Times New Roman" w:eastAsia="MS Mincho" w:hAnsi="Times New Roman" w:cs="Times New Roman"/>
                <w:b/>
                <w:sz w:val="18"/>
                <w:szCs w:val="18"/>
                <w:lang w:val="be-BY"/>
              </w:rPr>
              <w:t xml:space="preserve">АУЫЛ БИЛӘМӘҺЕ </w:t>
            </w:r>
          </w:p>
          <w:p w:rsidR="00ED5FBC" w:rsidRPr="00924BB7" w:rsidRDefault="00364CC1" w:rsidP="00364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>
              <w:rPr>
                <w:rFonts w:ascii="Times New Roman" w:eastAsia="MS Mincho" w:hAnsi="Times New Roman" w:cs="Times New Roman"/>
                <w:b/>
                <w:caps/>
                <w:sz w:val="18"/>
                <w:szCs w:val="18"/>
                <w:lang w:val="be-BY"/>
              </w:rPr>
              <w:t>хакимиәте</w:t>
            </w:r>
            <w:r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ED5FBC" w:rsidRPr="00924BB7" w:rsidRDefault="00ED5F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27"/>
              <w:jc w:val="center"/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160655</wp:posOffset>
                  </wp:positionH>
                  <wp:positionV relativeFrom="paragraph">
                    <wp:posOffset>0</wp:posOffset>
                  </wp:positionV>
                  <wp:extent cx="930910" cy="1143000"/>
                  <wp:effectExtent l="19050" t="0" r="254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54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364CC1" w:rsidRDefault="00364CC1" w:rsidP="00364CC1">
            <w:pPr>
              <w:tabs>
                <w:tab w:val="left" w:pos="1380"/>
                <w:tab w:val="center" w:pos="232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  <w:t>АДМИНИСТРАЦИЯ</w:t>
            </w:r>
          </w:p>
          <w:p w:rsidR="00364CC1" w:rsidRDefault="00364CC1" w:rsidP="00364CC1">
            <w:pPr>
              <w:tabs>
                <w:tab w:val="left" w:pos="1380"/>
                <w:tab w:val="center" w:pos="232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  <w:t xml:space="preserve">СЕЛЬСКОГО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ПОСЕЛЕНИЯ </w:t>
            </w:r>
            <w:r w:rsidR="001F3945"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  <w:t>УСТЬ-ТАБАССКИЙ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  <w:t xml:space="preserve"> СЕЛЬСОВЕТ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МУНИЦИПАЛЬНОГО РАЙОНА</w:t>
            </w:r>
          </w:p>
          <w:p w:rsidR="00364CC1" w:rsidRDefault="00364CC1" w:rsidP="00364CC1">
            <w:pPr>
              <w:tabs>
                <w:tab w:val="left" w:pos="1380"/>
                <w:tab w:val="center" w:pos="232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  <w:t>АСКИН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СКИЙ РАЙОН</w:t>
            </w:r>
          </w:p>
          <w:p w:rsidR="00364CC1" w:rsidRDefault="00364CC1" w:rsidP="00364CC1">
            <w:pPr>
              <w:tabs>
                <w:tab w:val="left" w:pos="1380"/>
                <w:tab w:val="center" w:pos="232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РЕСПУБЛИКИ БАШКОРТОСТАН</w:t>
            </w:r>
          </w:p>
          <w:p w:rsidR="00364CC1" w:rsidRDefault="00364CC1" w:rsidP="00364C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  <w:p w:rsidR="00ED5FBC" w:rsidRDefault="00ED5F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D5FBC" w:rsidRDefault="00ED5FBC" w:rsidP="00ED5FBC">
      <w:pPr>
        <w:tabs>
          <w:tab w:val="left" w:pos="7185"/>
        </w:tabs>
        <w:spacing w:line="240" w:lineRule="auto"/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</w:rPr>
        <w:t xml:space="preserve">                                     </w:t>
      </w:r>
      <w:r>
        <w:rPr>
          <w:rFonts w:ascii="Times New Roman" w:eastAsia="MS Mincho" w:hAnsi="Times New Roman" w:cs="Times New Roman"/>
          <w:b/>
          <w:bCs/>
          <w:color w:val="2C2C2C"/>
          <w:spacing w:val="-2"/>
          <w:sz w:val="28"/>
          <w:szCs w:val="28"/>
          <w:lang w:val="be-BY"/>
        </w:rPr>
        <w:t xml:space="preserve">                                                                                         </w:t>
      </w:r>
      <w:r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  <w:t xml:space="preserve">            </w:t>
      </w:r>
    </w:p>
    <w:p w:rsidR="00ED5FBC" w:rsidRDefault="00ED5FBC" w:rsidP="00ED5FBC">
      <w:pPr>
        <w:tabs>
          <w:tab w:val="left" w:pos="7185"/>
        </w:tabs>
        <w:spacing w:after="0" w:line="240" w:lineRule="auto"/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</w:pPr>
      <w: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         КАРАР                                                                           </w:t>
      </w:r>
      <w:r w:rsidR="007C75B9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</w:t>
      </w:r>
      <w: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ПОСТАНОВЛЕНИЕ</w:t>
      </w:r>
    </w:p>
    <w:p w:rsidR="00D71397" w:rsidRDefault="00520389" w:rsidP="00B93817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MS Mincho" w:hAnsi="Times New Roman" w:cs="Times New Roman"/>
          <w:bCs/>
          <w:spacing w:val="-2"/>
          <w:sz w:val="28"/>
          <w:szCs w:val="28"/>
        </w:rPr>
        <w:t xml:space="preserve">   </w:t>
      </w:r>
      <w:r w:rsidR="001F3945">
        <w:rPr>
          <w:rFonts w:ascii="Times New Roman" w:eastAsia="MS Mincho" w:hAnsi="Times New Roman" w:cs="Times New Roman"/>
          <w:bCs/>
          <w:spacing w:val="-2"/>
          <w:sz w:val="28"/>
          <w:szCs w:val="28"/>
        </w:rPr>
        <w:t>16апрель</w:t>
      </w:r>
      <w:r w:rsidR="00A65F3B">
        <w:rPr>
          <w:rFonts w:ascii="Times New Roman" w:eastAsia="MS Mincho" w:hAnsi="Times New Roman" w:cs="Times New Roman"/>
          <w:bCs/>
          <w:spacing w:val="-2"/>
          <w:sz w:val="28"/>
          <w:szCs w:val="28"/>
        </w:rPr>
        <w:t xml:space="preserve"> </w:t>
      </w:r>
      <w:r w:rsidR="00ED5FBC">
        <w:rPr>
          <w:rFonts w:ascii="Times New Roman" w:eastAsia="MS Mincho" w:hAnsi="Times New Roman" w:cs="Times New Roman"/>
          <w:bCs/>
          <w:spacing w:val="-2"/>
          <w:sz w:val="28"/>
          <w:szCs w:val="28"/>
        </w:rPr>
        <w:t xml:space="preserve"> </w:t>
      </w:r>
      <w:r w:rsidR="00ED5FBC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20</w:t>
      </w:r>
      <w:r w:rsidR="00DE256B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2</w:t>
      </w:r>
      <w:r w:rsidR="00A65F3B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1 </w:t>
      </w:r>
      <w:r w:rsidR="00ED5FBC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й</w:t>
      </w:r>
      <w:r w:rsidR="00326A5C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ыл</w:t>
      </w:r>
      <w:r w:rsidR="00847AC3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 </w:t>
      </w:r>
      <w:r w:rsidR="00A65F3B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      </w:t>
      </w:r>
      <w:r w:rsidR="00847AC3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         </w:t>
      </w:r>
      <w:r w:rsidR="00B93817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</w:t>
      </w:r>
      <w:r w:rsidR="00847AC3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      </w:t>
      </w:r>
      <w:r w:rsidR="00FB212F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</w:t>
      </w:r>
      <w:r w:rsidR="00E36CEE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</w:t>
      </w:r>
      <w:r w:rsidR="00ED5FBC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№</w:t>
      </w:r>
      <w:r w:rsidR="001F3945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9</w:t>
      </w:r>
      <w:r w:rsidR="00ED5FBC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                  </w:t>
      </w:r>
      <w:r w:rsidR="00FB212F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</w:t>
      </w:r>
      <w:r w:rsidR="00DE256B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</w:t>
      </w:r>
      <w:r w:rsidR="00E36CEE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</w:t>
      </w:r>
      <w:r w:rsidR="00686CD0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</w:t>
      </w:r>
      <w:r w:rsidR="001F3945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16 апреля</w:t>
      </w:r>
      <w:r w:rsidR="00A65F3B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</w:t>
      </w:r>
      <w:r w:rsidR="00ED5FBC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20</w:t>
      </w:r>
      <w:r w:rsidR="00DE256B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2</w:t>
      </w:r>
      <w:r w:rsidR="00A65F3B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1</w:t>
      </w:r>
      <w:r w:rsidR="00326A5C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года</w:t>
      </w:r>
      <w:r w:rsidR="001051B6">
        <w:rPr>
          <w:rFonts w:ascii="Times New Roman" w:hAnsi="Times New Roman" w:cs="Times New Roman"/>
          <w:b/>
          <w:sz w:val="28"/>
          <w:szCs w:val="28"/>
        </w:rPr>
        <w:t xml:space="preserve">       </w:t>
      </w:r>
    </w:p>
    <w:p w:rsidR="00B93817" w:rsidRDefault="00B93817" w:rsidP="00B93817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93817" w:rsidRDefault="00B93817" w:rsidP="00B93817">
      <w:pPr>
        <w:shd w:val="clear" w:color="auto" w:fill="FFFFFF"/>
        <w:spacing w:after="0" w:line="240" w:lineRule="auto"/>
        <w:rPr>
          <w:szCs w:val="28"/>
        </w:rPr>
      </w:pPr>
    </w:p>
    <w:p w:rsidR="00B93817" w:rsidRPr="00B93817" w:rsidRDefault="00B93817" w:rsidP="00B9381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93817">
        <w:rPr>
          <w:rFonts w:ascii="Times New Roman" w:hAnsi="Times New Roman" w:cs="Times New Roman"/>
          <w:sz w:val="28"/>
          <w:szCs w:val="28"/>
        </w:rPr>
        <w:t>Об утверждении плана</w:t>
      </w:r>
    </w:p>
    <w:p w:rsidR="00B93817" w:rsidRPr="00B93817" w:rsidRDefault="00B93817" w:rsidP="00B9381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93817">
        <w:rPr>
          <w:rFonts w:ascii="Times New Roman" w:hAnsi="Times New Roman" w:cs="Times New Roman"/>
          <w:sz w:val="28"/>
          <w:szCs w:val="28"/>
        </w:rPr>
        <w:t>мероприятий по противодействию коррупции</w:t>
      </w:r>
    </w:p>
    <w:p w:rsidR="00AD3100" w:rsidRDefault="00B93817" w:rsidP="00B9381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93817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1F3945">
        <w:rPr>
          <w:rFonts w:ascii="Times New Roman" w:hAnsi="Times New Roman" w:cs="Times New Roman"/>
          <w:sz w:val="28"/>
          <w:szCs w:val="28"/>
        </w:rPr>
        <w:t>Усть-Табасский</w:t>
      </w:r>
      <w:r w:rsidRPr="00B9381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</w:p>
    <w:p w:rsidR="00B93817" w:rsidRPr="00B93817" w:rsidRDefault="00B93817" w:rsidP="00B9381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93817">
        <w:rPr>
          <w:rFonts w:ascii="Times New Roman" w:hAnsi="Times New Roman" w:cs="Times New Roman"/>
          <w:sz w:val="28"/>
          <w:szCs w:val="28"/>
        </w:rPr>
        <w:t>Аскинский район Республики Башкортостан на 202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B93817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B93817" w:rsidRPr="00B93817" w:rsidRDefault="00B93817" w:rsidP="00B9381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93817" w:rsidRPr="00B93817" w:rsidRDefault="00B93817" w:rsidP="00B938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93817">
        <w:rPr>
          <w:rFonts w:ascii="Times New Roman" w:hAnsi="Times New Roman" w:cs="Times New Roman"/>
          <w:sz w:val="28"/>
          <w:szCs w:val="26"/>
        </w:rPr>
        <w:t xml:space="preserve"> </w:t>
      </w:r>
      <w:proofErr w:type="gramStart"/>
      <w:r w:rsidRPr="00B93817">
        <w:rPr>
          <w:rFonts w:ascii="Times New Roman" w:hAnsi="Times New Roman" w:cs="Times New Roman"/>
          <w:sz w:val="28"/>
          <w:szCs w:val="26"/>
        </w:rPr>
        <w:t>В соответствии с Федеральным законом от 25.12.2008</w:t>
      </w:r>
      <w:r w:rsidR="00AD3100">
        <w:rPr>
          <w:rFonts w:ascii="Times New Roman" w:hAnsi="Times New Roman" w:cs="Times New Roman"/>
          <w:sz w:val="28"/>
          <w:szCs w:val="26"/>
        </w:rPr>
        <w:t>г</w:t>
      </w:r>
      <w:r w:rsidRPr="00B93817">
        <w:rPr>
          <w:rFonts w:ascii="Times New Roman" w:hAnsi="Times New Roman" w:cs="Times New Roman"/>
          <w:sz w:val="28"/>
          <w:szCs w:val="26"/>
        </w:rPr>
        <w:t xml:space="preserve"> №273-ФЗ «О противодействии коррупции», Федеральным законом от 02.03.2007</w:t>
      </w:r>
      <w:r w:rsidR="00AD3100">
        <w:rPr>
          <w:rFonts w:ascii="Times New Roman" w:hAnsi="Times New Roman" w:cs="Times New Roman"/>
          <w:sz w:val="28"/>
          <w:szCs w:val="26"/>
        </w:rPr>
        <w:t>г</w:t>
      </w:r>
      <w:r w:rsidRPr="00B93817">
        <w:rPr>
          <w:rFonts w:ascii="Times New Roman" w:hAnsi="Times New Roman" w:cs="Times New Roman"/>
          <w:sz w:val="28"/>
          <w:szCs w:val="26"/>
        </w:rPr>
        <w:t xml:space="preserve"> № 25-ФЗ «О муниципальной службе в РФ», Указ</w:t>
      </w:r>
      <w:r w:rsidR="00B53859">
        <w:rPr>
          <w:rFonts w:ascii="Times New Roman" w:hAnsi="Times New Roman" w:cs="Times New Roman"/>
          <w:sz w:val="28"/>
          <w:szCs w:val="26"/>
        </w:rPr>
        <w:t xml:space="preserve">ом </w:t>
      </w:r>
      <w:r w:rsidRPr="00B93817">
        <w:rPr>
          <w:rFonts w:ascii="Times New Roman" w:hAnsi="Times New Roman" w:cs="Times New Roman"/>
          <w:sz w:val="28"/>
          <w:szCs w:val="26"/>
        </w:rPr>
        <w:t>Президента РФ от 13.04.2010</w:t>
      </w:r>
      <w:r w:rsidR="00AD3100">
        <w:rPr>
          <w:rFonts w:ascii="Times New Roman" w:hAnsi="Times New Roman" w:cs="Times New Roman"/>
          <w:sz w:val="28"/>
          <w:szCs w:val="26"/>
        </w:rPr>
        <w:t xml:space="preserve">г </w:t>
      </w:r>
      <w:r w:rsidRPr="00B93817">
        <w:rPr>
          <w:rFonts w:ascii="Times New Roman" w:hAnsi="Times New Roman" w:cs="Times New Roman"/>
          <w:sz w:val="28"/>
          <w:szCs w:val="26"/>
        </w:rPr>
        <w:t xml:space="preserve"> № 460 «О национальной стратегии противодействия коррупции», </w:t>
      </w:r>
      <w:r w:rsidRPr="00B93817">
        <w:rPr>
          <w:rFonts w:ascii="Times New Roman" w:hAnsi="Times New Roman" w:cs="Times New Roman"/>
          <w:sz w:val="28"/>
          <w:szCs w:val="28"/>
        </w:rPr>
        <w:t xml:space="preserve"> </w:t>
      </w:r>
      <w:r w:rsidRPr="00B93817">
        <w:rPr>
          <w:rFonts w:ascii="Times New Roman" w:hAnsi="Times New Roman" w:cs="Times New Roman"/>
          <w:sz w:val="28"/>
          <w:szCs w:val="26"/>
        </w:rPr>
        <w:t xml:space="preserve">в целях противодействия коррупции на территории сельского поселения </w:t>
      </w:r>
      <w:r w:rsidR="001F3945">
        <w:rPr>
          <w:rFonts w:ascii="Times New Roman" w:hAnsi="Times New Roman" w:cs="Times New Roman"/>
          <w:sz w:val="28"/>
          <w:szCs w:val="26"/>
        </w:rPr>
        <w:t>Усть-Табасский</w:t>
      </w:r>
      <w:r w:rsidRPr="00B93817">
        <w:rPr>
          <w:rFonts w:ascii="Times New Roman" w:hAnsi="Times New Roman" w:cs="Times New Roman"/>
          <w:sz w:val="28"/>
          <w:szCs w:val="26"/>
        </w:rPr>
        <w:t xml:space="preserve"> сельсовет муниципального района Аскинский район Республики Башкортостан и устранения причин, ее порождающих</w:t>
      </w:r>
      <w:r w:rsidR="00AD3100">
        <w:rPr>
          <w:rFonts w:ascii="Times New Roman" w:hAnsi="Times New Roman" w:cs="Times New Roman"/>
          <w:sz w:val="28"/>
          <w:szCs w:val="26"/>
        </w:rPr>
        <w:t>,</w:t>
      </w:r>
      <w:proofErr w:type="gramEnd"/>
    </w:p>
    <w:p w:rsidR="00B93817" w:rsidRPr="00B93817" w:rsidRDefault="00B93817" w:rsidP="00B9381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3817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B93817" w:rsidRPr="00B93817" w:rsidRDefault="00B93817" w:rsidP="00B93817">
      <w:pPr>
        <w:pStyle w:val="1"/>
        <w:spacing w:before="0"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93817">
        <w:rPr>
          <w:rFonts w:ascii="Times New Roman" w:hAnsi="Times New Roman"/>
          <w:b w:val="0"/>
          <w:sz w:val="28"/>
          <w:szCs w:val="28"/>
        </w:rPr>
        <w:t xml:space="preserve">1. Утвердить модельный план мероприятий по противодействию коррупции  сельского поселения </w:t>
      </w:r>
      <w:r w:rsidR="001F3945">
        <w:rPr>
          <w:rFonts w:ascii="Times New Roman" w:hAnsi="Times New Roman"/>
          <w:b w:val="0"/>
          <w:sz w:val="28"/>
          <w:szCs w:val="28"/>
        </w:rPr>
        <w:t>Усть-Табасский</w:t>
      </w:r>
      <w:r w:rsidRPr="00B93817">
        <w:rPr>
          <w:rFonts w:ascii="Times New Roman" w:hAnsi="Times New Roman"/>
          <w:b w:val="0"/>
          <w:sz w:val="28"/>
          <w:szCs w:val="28"/>
        </w:rPr>
        <w:t xml:space="preserve"> сельсовет муниципального района Аскинский район Республики Башкортостан на 202</w:t>
      </w:r>
      <w:r>
        <w:rPr>
          <w:rFonts w:ascii="Times New Roman" w:hAnsi="Times New Roman"/>
          <w:b w:val="0"/>
          <w:sz w:val="28"/>
          <w:szCs w:val="28"/>
        </w:rPr>
        <w:t>1</w:t>
      </w:r>
      <w:r w:rsidRPr="00B93817">
        <w:rPr>
          <w:rFonts w:ascii="Times New Roman" w:hAnsi="Times New Roman"/>
          <w:b w:val="0"/>
          <w:sz w:val="28"/>
          <w:szCs w:val="28"/>
        </w:rPr>
        <w:t xml:space="preserve"> год (прилагается).</w:t>
      </w:r>
    </w:p>
    <w:p w:rsidR="00B93817" w:rsidRPr="00B93817" w:rsidRDefault="00B93817" w:rsidP="00B938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3817"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со дня подписания.</w:t>
      </w:r>
    </w:p>
    <w:p w:rsidR="00B93817" w:rsidRPr="00B93817" w:rsidRDefault="00B93817" w:rsidP="00B93817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3817">
        <w:rPr>
          <w:rFonts w:ascii="Times New Roman" w:hAnsi="Times New Roman" w:cs="Times New Roman"/>
          <w:sz w:val="28"/>
          <w:szCs w:val="28"/>
        </w:rPr>
        <w:t xml:space="preserve">3. Обнародовать настоящее постановление на информационном стенде в здании администрации сельского поселения </w:t>
      </w:r>
      <w:r w:rsidR="001F3945">
        <w:rPr>
          <w:rFonts w:ascii="Times New Roman" w:hAnsi="Times New Roman" w:cs="Times New Roman"/>
          <w:sz w:val="28"/>
          <w:szCs w:val="28"/>
        </w:rPr>
        <w:t>Усть-Табасский</w:t>
      </w:r>
      <w:r w:rsidRPr="00B93817">
        <w:rPr>
          <w:rFonts w:ascii="Times New Roman" w:hAnsi="Times New Roman" w:cs="Times New Roman"/>
          <w:sz w:val="28"/>
          <w:szCs w:val="28"/>
        </w:rPr>
        <w:t xml:space="preserve"> сельсовет по адресу: </w:t>
      </w:r>
      <w:proofErr w:type="spellStart"/>
      <w:r w:rsidR="001F3945">
        <w:rPr>
          <w:rFonts w:ascii="Times New Roman" w:hAnsi="Times New Roman" w:cs="Times New Roman"/>
          <w:sz w:val="28"/>
          <w:szCs w:val="28"/>
        </w:rPr>
        <w:t>д</w:t>
      </w:r>
      <w:proofErr w:type="gramStart"/>
      <w:r w:rsidR="001F3945">
        <w:rPr>
          <w:rFonts w:ascii="Times New Roman" w:hAnsi="Times New Roman" w:cs="Times New Roman"/>
          <w:sz w:val="28"/>
          <w:szCs w:val="28"/>
        </w:rPr>
        <w:t>.У</w:t>
      </w:r>
      <w:proofErr w:type="gramEnd"/>
      <w:r w:rsidR="001F3945">
        <w:rPr>
          <w:rFonts w:ascii="Times New Roman" w:hAnsi="Times New Roman" w:cs="Times New Roman"/>
          <w:sz w:val="28"/>
          <w:szCs w:val="28"/>
        </w:rPr>
        <w:t>сть-Табаска</w:t>
      </w:r>
      <w:proofErr w:type="spellEnd"/>
      <w:r w:rsidR="001F394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F3945">
        <w:rPr>
          <w:rFonts w:ascii="Times New Roman" w:hAnsi="Times New Roman" w:cs="Times New Roman"/>
          <w:sz w:val="28"/>
          <w:szCs w:val="28"/>
        </w:rPr>
        <w:t>ул.Гагарина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93817">
        <w:rPr>
          <w:rFonts w:ascii="Times New Roman" w:hAnsi="Times New Roman" w:cs="Times New Roman"/>
          <w:sz w:val="28"/>
          <w:szCs w:val="28"/>
        </w:rPr>
        <w:t>д.</w:t>
      </w:r>
      <w:r w:rsidR="001F3945">
        <w:rPr>
          <w:rFonts w:ascii="Times New Roman" w:hAnsi="Times New Roman" w:cs="Times New Roman"/>
          <w:sz w:val="28"/>
          <w:szCs w:val="28"/>
        </w:rPr>
        <w:t>29</w:t>
      </w:r>
      <w:r w:rsidRPr="00B93817">
        <w:rPr>
          <w:rFonts w:ascii="Times New Roman" w:hAnsi="Times New Roman" w:cs="Times New Roman"/>
          <w:sz w:val="28"/>
          <w:szCs w:val="28"/>
          <w:lang w:val="ba-RU"/>
        </w:rPr>
        <w:t xml:space="preserve"> </w:t>
      </w:r>
      <w:r w:rsidRPr="00B93817">
        <w:rPr>
          <w:rFonts w:ascii="Times New Roman" w:hAnsi="Times New Roman" w:cs="Times New Roman"/>
          <w:sz w:val="28"/>
          <w:szCs w:val="28"/>
        </w:rPr>
        <w:t>и</w:t>
      </w:r>
      <w:r w:rsidRPr="00B93817">
        <w:rPr>
          <w:rFonts w:ascii="Times New Roman" w:hAnsi="Times New Roman" w:cs="Times New Roman"/>
          <w:sz w:val="28"/>
          <w:szCs w:val="28"/>
          <w:lang w:val="ba-RU"/>
        </w:rPr>
        <w:t xml:space="preserve"> </w:t>
      </w:r>
      <w:r w:rsidRPr="00B93817">
        <w:rPr>
          <w:rFonts w:ascii="Times New Roman" w:hAnsi="Times New Roman" w:cs="Times New Roman"/>
          <w:sz w:val="28"/>
          <w:szCs w:val="28"/>
        </w:rPr>
        <w:t xml:space="preserve">на официальном сайте </w:t>
      </w:r>
      <w:r w:rsidRPr="00B93817">
        <w:rPr>
          <w:rFonts w:ascii="Times New Roman" w:hAnsi="Times New Roman" w:cs="Times New Roman"/>
          <w:sz w:val="28"/>
          <w:szCs w:val="28"/>
          <w:lang w:val="ba-RU"/>
        </w:rPr>
        <w:t xml:space="preserve">сельского поселения </w:t>
      </w:r>
      <w:r w:rsidR="001F3945" w:rsidRPr="001F3945">
        <w:rPr>
          <w:rFonts w:ascii="Times New Roman" w:hAnsi="Times New Roman" w:cs="Times New Roman"/>
          <w:sz w:val="28"/>
          <w:szCs w:val="28"/>
        </w:rPr>
        <w:fldChar w:fldCharType="begin"/>
      </w:r>
      <w:r w:rsidR="001F3945" w:rsidRPr="001F3945">
        <w:rPr>
          <w:rFonts w:ascii="Times New Roman" w:hAnsi="Times New Roman" w:cs="Times New Roman"/>
          <w:sz w:val="28"/>
          <w:szCs w:val="28"/>
        </w:rPr>
        <w:instrText xml:space="preserve"> HYPERLINK "http://www.ust-tabaska04sp.ru/" </w:instrText>
      </w:r>
      <w:r w:rsidR="001F3945" w:rsidRPr="001F3945">
        <w:rPr>
          <w:rFonts w:ascii="Times New Roman" w:hAnsi="Times New Roman" w:cs="Times New Roman"/>
          <w:sz w:val="28"/>
          <w:szCs w:val="28"/>
        </w:rPr>
        <w:fldChar w:fldCharType="separate"/>
      </w:r>
      <w:r w:rsidR="001F3945" w:rsidRPr="001F3945">
        <w:rPr>
          <w:rStyle w:val="a6"/>
          <w:rFonts w:ascii="Times New Roman" w:hAnsi="Times New Roman" w:cs="Times New Roman"/>
          <w:sz w:val="28"/>
          <w:szCs w:val="28"/>
        </w:rPr>
        <w:t>http://www.ust-tabaska04sp.ru/</w:t>
      </w:r>
      <w:r w:rsidR="001F3945" w:rsidRPr="001F3945">
        <w:rPr>
          <w:rFonts w:ascii="Times New Roman" w:hAnsi="Times New Roman" w:cs="Times New Roman"/>
          <w:sz w:val="28"/>
          <w:szCs w:val="28"/>
        </w:rPr>
        <w:fldChar w:fldCharType="end"/>
      </w:r>
      <w:r w:rsidR="001F3945" w:rsidRPr="001F3945">
        <w:rPr>
          <w:rFonts w:ascii="Times New Roman" w:hAnsi="Times New Roman" w:cs="Times New Roman"/>
          <w:sz w:val="28"/>
          <w:szCs w:val="28"/>
        </w:rPr>
        <w:t>.</w:t>
      </w:r>
    </w:p>
    <w:p w:rsidR="00B93817" w:rsidRDefault="00B93817" w:rsidP="00B938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3817">
        <w:rPr>
          <w:rFonts w:ascii="Times New Roman" w:hAnsi="Times New Roman" w:cs="Times New Roman"/>
          <w:sz w:val="28"/>
          <w:szCs w:val="28"/>
        </w:rPr>
        <w:t>4.</w:t>
      </w:r>
      <w:proofErr w:type="gramStart"/>
      <w:r w:rsidRPr="00B9381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B93817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B93817" w:rsidRDefault="00B93817" w:rsidP="00B938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93817" w:rsidRPr="00B93817" w:rsidRDefault="00B93817" w:rsidP="00B938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F3945" w:rsidRDefault="000C3690" w:rsidP="001F39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381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</w:t>
      </w:r>
      <w:r w:rsidR="00B93817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1F3945">
        <w:rPr>
          <w:rFonts w:ascii="Times New Roman" w:hAnsi="Times New Roman" w:cs="Times New Roman"/>
          <w:sz w:val="28"/>
          <w:szCs w:val="28"/>
        </w:rPr>
        <w:t xml:space="preserve">               </w:t>
      </w:r>
      <w:proofErr w:type="spellStart"/>
      <w:r w:rsidR="001F3945">
        <w:rPr>
          <w:rFonts w:ascii="Times New Roman" w:hAnsi="Times New Roman" w:cs="Times New Roman"/>
          <w:sz w:val="28"/>
          <w:szCs w:val="28"/>
        </w:rPr>
        <w:t>И.о</w:t>
      </w:r>
      <w:proofErr w:type="gramStart"/>
      <w:r w:rsidR="001F3945">
        <w:rPr>
          <w:rFonts w:ascii="Times New Roman" w:hAnsi="Times New Roman" w:cs="Times New Roman"/>
          <w:sz w:val="28"/>
          <w:szCs w:val="28"/>
        </w:rPr>
        <w:t>.г</w:t>
      </w:r>
      <w:proofErr w:type="gramEnd"/>
      <w:r w:rsidR="001F3945">
        <w:rPr>
          <w:rFonts w:ascii="Times New Roman" w:hAnsi="Times New Roman" w:cs="Times New Roman"/>
          <w:sz w:val="28"/>
          <w:szCs w:val="28"/>
        </w:rPr>
        <w:t>лавы</w:t>
      </w:r>
      <w:proofErr w:type="spellEnd"/>
      <w:r w:rsidR="001F3945">
        <w:rPr>
          <w:rFonts w:ascii="Times New Roman" w:hAnsi="Times New Roman" w:cs="Times New Roman"/>
          <w:sz w:val="28"/>
          <w:szCs w:val="28"/>
        </w:rPr>
        <w:t xml:space="preserve">  СП                       </w:t>
      </w:r>
      <w:proofErr w:type="spellStart"/>
      <w:r w:rsidR="001F3945">
        <w:rPr>
          <w:rFonts w:ascii="Times New Roman" w:hAnsi="Times New Roman" w:cs="Times New Roman"/>
          <w:sz w:val="28"/>
          <w:szCs w:val="28"/>
        </w:rPr>
        <w:t>А.А.Файзырахманова</w:t>
      </w:r>
      <w:proofErr w:type="spellEnd"/>
    </w:p>
    <w:p w:rsidR="000C3690" w:rsidRPr="00B93817" w:rsidRDefault="000C3690" w:rsidP="001F39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3817" w:rsidRPr="00B93817" w:rsidRDefault="000C3690" w:rsidP="001F3945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B93817" w:rsidRPr="00B93817" w:rsidSect="00D71397"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  <w:r w:rsidRPr="00B9381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7613A" w:rsidRPr="0067456D" w:rsidRDefault="0067613A" w:rsidP="0067613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r w:rsidRPr="0067456D"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67613A" w:rsidRDefault="0067613A" w:rsidP="0067613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r w:rsidRPr="0067456D">
        <w:rPr>
          <w:rFonts w:ascii="Times New Roman" w:hAnsi="Times New Roman"/>
          <w:sz w:val="24"/>
          <w:szCs w:val="24"/>
        </w:rPr>
        <w:t xml:space="preserve">к постановлению администрации </w:t>
      </w:r>
    </w:p>
    <w:p w:rsidR="0067613A" w:rsidRDefault="0067613A" w:rsidP="0067613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r w:rsidRPr="0067456D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1F3945">
        <w:rPr>
          <w:rFonts w:ascii="Times New Roman" w:hAnsi="Times New Roman"/>
          <w:sz w:val="24"/>
          <w:szCs w:val="24"/>
        </w:rPr>
        <w:t>Усть-Табасский</w:t>
      </w:r>
      <w:r w:rsidRPr="0067456D">
        <w:rPr>
          <w:rFonts w:ascii="Times New Roman" w:hAnsi="Times New Roman"/>
          <w:sz w:val="24"/>
          <w:szCs w:val="24"/>
        </w:rPr>
        <w:t xml:space="preserve"> сельсовет </w:t>
      </w:r>
    </w:p>
    <w:p w:rsidR="0067613A" w:rsidRDefault="0067613A" w:rsidP="0067613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r w:rsidRPr="0067456D">
        <w:rPr>
          <w:rFonts w:ascii="Times New Roman" w:hAnsi="Times New Roman"/>
          <w:sz w:val="24"/>
          <w:szCs w:val="24"/>
        </w:rPr>
        <w:t xml:space="preserve">муниципального района Аскинский район </w:t>
      </w:r>
    </w:p>
    <w:p w:rsidR="0067613A" w:rsidRDefault="0067613A" w:rsidP="0067613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r w:rsidRPr="0067456D">
        <w:rPr>
          <w:rFonts w:ascii="Times New Roman" w:hAnsi="Times New Roman"/>
          <w:sz w:val="24"/>
          <w:szCs w:val="24"/>
        </w:rPr>
        <w:t xml:space="preserve">Республики Башкортостан </w:t>
      </w:r>
    </w:p>
    <w:p w:rsidR="0067613A" w:rsidRDefault="0067613A" w:rsidP="0067613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  <w:r w:rsidRPr="0067456D">
        <w:rPr>
          <w:rFonts w:ascii="Times New Roman" w:hAnsi="Times New Roman"/>
          <w:sz w:val="24"/>
          <w:szCs w:val="24"/>
        </w:rPr>
        <w:t xml:space="preserve">от </w:t>
      </w:r>
      <w:r w:rsidR="006737D2">
        <w:rPr>
          <w:rFonts w:ascii="Times New Roman" w:hAnsi="Times New Roman"/>
          <w:sz w:val="24"/>
          <w:szCs w:val="24"/>
        </w:rPr>
        <w:t>16.04</w:t>
      </w:r>
      <w:r w:rsidRPr="0067456D">
        <w:rPr>
          <w:rFonts w:ascii="Times New Roman" w:hAnsi="Times New Roman"/>
          <w:sz w:val="24"/>
          <w:szCs w:val="24"/>
        </w:rPr>
        <w:t xml:space="preserve"> 20</w:t>
      </w:r>
      <w:r w:rsidR="006737D2">
        <w:rPr>
          <w:rFonts w:ascii="Times New Roman" w:hAnsi="Times New Roman"/>
          <w:sz w:val="24"/>
          <w:szCs w:val="24"/>
        </w:rPr>
        <w:t>21 года №9</w:t>
      </w:r>
    </w:p>
    <w:p w:rsidR="0067613A" w:rsidRPr="00F50127" w:rsidRDefault="0067613A" w:rsidP="0067613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МОДЕЛЬНЫЙ </w:t>
      </w:r>
      <w:r w:rsidRPr="00F50127">
        <w:rPr>
          <w:rFonts w:ascii="Times New Roman" w:hAnsi="Times New Roman" w:cs="Times New Roman"/>
          <w:sz w:val="28"/>
          <w:szCs w:val="28"/>
        </w:rPr>
        <w:t>ПЛАН</w:t>
      </w:r>
    </w:p>
    <w:p w:rsidR="0067613A" w:rsidRPr="00F50127" w:rsidRDefault="0067613A" w:rsidP="0067613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50127">
        <w:rPr>
          <w:rFonts w:ascii="Times New Roman" w:hAnsi="Times New Roman" w:cs="Times New Roman"/>
          <w:sz w:val="28"/>
          <w:szCs w:val="28"/>
        </w:rPr>
        <w:t>МЕРОПРИЯТИЙ ПО ПРОТИВОДЕЙСТВИЮ КОРРУПЦИИ</w:t>
      </w:r>
    </w:p>
    <w:p w:rsidR="0067613A" w:rsidRDefault="0067613A" w:rsidP="0067613A">
      <w:pPr>
        <w:pStyle w:val="ConsPlusNormal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71E69">
        <w:rPr>
          <w:rFonts w:ascii="Times New Roman" w:hAnsi="Times New Roman" w:cs="Times New Roman"/>
          <w:b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F3945">
        <w:rPr>
          <w:rFonts w:ascii="Times New Roman" w:hAnsi="Times New Roman" w:cs="Times New Roman"/>
          <w:b/>
          <w:sz w:val="28"/>
          <w:szCs w:val="28"/>
        </w:rPr>
        <w:t>УСТЬ-ТАБАССКИЙ</w:t>
      </w:r>
      <w:r>
        <w:rPr>
          <w:rFonts w:ascii="Times New Roman" w:hAnsi="Times New Roman" w:cs="Times New Roman"/>
          <w:b/>
          <w:sz w:val="28"/>
          <w:szCs w:val="28"/>
        </w:rPr>
        <w:t xml:space="preserve"> СЕЛЬСОВЕТ МУНИЦИПАЛЬНОГО РАЙОНА АСКИНСКИЙ РАЙОН РЕСПУБЛИКИ БАШКОРТОСТАН НА 2021 год </w:t>
      </w:r>
    </w:p>
    <w:p w:rsidR="0067613A" w:rsidRPr="00C71E69" w:rsidRDefault="0067613A" w:rsidP="0067613A">
      <w:pPr>
        <w:pStyle w:val="ConsPlusNormal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71E6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14884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7995"/>
        <w:gridCol w:w="3402"/>
        <w:gridCol w:w="2977"/>
      </w:tblGrid>
      <w:tr w:rsidR="0067613A" w:rsidRPr="007F7F30" w:rsidTr="0067613A">
        <w:tc>
          <w:tcPr>
            <w:tcW w:w="510" w:type="dxa"/>
            <w:vAlign w:val="center"/>
          </w:tcPr>
          <w:p w:rsidR="0067613A" w:rsidRPr="00F50127" w:rsidRDefault="0067613A" w:rsidP="00337B5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 xml:space="preserve">N </w:t>
            </w:r>
            <w:proofErr w:type="gramStart"/>
            <w:r w:rsidRPr="00F50127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F50127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7995" w:type="dxa"/>
            <w:vAlign w:val="center"/>
          </w:tcPr>
          <w:p w:rsidR="0067613A" w:rsidRPr="00F50127" w:rsidRDefault="0067613A" w:rsidP="00337B5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>Содержание мероприятий</w:t>
            </w:r>
          </w:p>
        </w:tc>
        <w:tc>
          <w:tcPr>
            <w:tcW w:w="3402" w:type="dxa"/>
            <w:vAlign w:val="center"/>
          </w:tcPr>
          <w:p w:rsidR="0067613A" w:rsidRPr="00F50127" w:rsidRDefault="0067613A" w:rsidP="00337B5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>Исполнители</w:t>
            </w:r>
          </w:p>
        </w:tc>
        <w:tc>
          <w:tcPr>
            <w:tcW w:w="2977" w:type="dxa"/>
            <w:vAlign w:val="center"/>
          </w:tcPr>
          <w:p w:rsidR="0067613A" w:rsidRPr="00F50127" w:rsidRDefault="0067613A" w:rsidP="00337B5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>Сроки исполнения</w:t>
            </w:r>
          </w:p>
        </w:tc>
      </w:tr>
      <w:tr w:rsidR="0067613A" w:rsidRPr="007F7F30" w:rsidTr="0067613A">
        <w:tc>
          <w:tcPr>
            <w:tcW w:w="510" w:type="dxa"/>
            <w:vAlign w:val="center"/>
          </w:tcPr>
          <w:p w:rsidR="0067613A" w:rsidRPr="00F50127" w:rsidRDefault="0067613A" w:rsidP="00337B5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995" w:type="dxa"/>
            <w:vAlign w:val="center"/>
          </w:tcPr>
          <w:p w:rsidR="0067613A" w:rsidRPr="00F50127" w:rsidRDefault="0067613A" w:rsidP="00337B5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  <w:vAlign w:val="center"/>
          </w:tcPr>
          <w:p w:rsidR="0067613A" w:rsidRPr="00F50127" w:rsidRDefault="0067613A" w:rsidP="00337B5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77" w:type="dxa"/>
            <w:vAlign w:val="center"/>
          </w:tcPr>
          <w:p w:rsidR="0067613A" w:rsidRPr="00F50127" w:rsidRDefault="0067613A" w:rsidP="00337B5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67613A" w:rsidRPr="007F7F30" w:rsidTr="0067613A">
        <w:tc>
          <w:tcPr>
            <w:tcW w:w="510" w:type="dxa"/>
          </w:tcPr>
          <w:p w:rsidR="0067613A" w:rsidRPr="00F50127" w:rsidRDefault="0067613A" w:rsidP="00337B5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995" w:type="dxa"/>
          </w:tcPr>
          <w:p w:rsidR="0067613A" w:rsidRPr="00F50127" w:rsidRDefault="0067613A" w:rsidP="00337B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>Разработка и принятие нормативных правовых актов в сфере противодействия коррупции</w:t>
            </w:r>
          </w:p>
        </w:tc>
        <w:tc>
          <w:tcPr>
            <w:tcW w:w="3402" w:type="dxa"/>
          </w:tcPr>
          <w:p w:rsidR="0067613A" w:rsidRPr="00F50127" w:rsidRDefault="0067613A" w:rsidP="00337B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сельского поселения</w:t>
            </w:r>
          </w:p>
          <w:p w:rsidR="0067613A" w:rsidRPr="00F50127" w:rsidRDefault="0067613A" w:rsidP="00337B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67613A" w:rsidRPr="00F50127" w:rsidRDefault="0067613A" w:rsidP="00337B5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</w:tr>
      <w:tr w:rsidR="0067613A" w:rsidRPr="007F7F30" w:rsidTr="0067613A">
        <w:tc>
          <w:tcPr>
            <w:tcW w:w="510" w:type="dxa"/>
          </w:tcPr>
          <w:p w:rsidR="0067613A" w:rsidRPr="00F50127" w:rsidRDefault="0067613A" w:rsidP="00337B5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995" w:type="dxa"/>
          </w:tcPr>
          <w:p w:rsidR="0067613A" w:rsidRPr="00F50127" w:rsidRDefault="0067613A" w:rsidP="00337B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>Проведение антикоррупционной экспертизы нормативных правовых актов и проектов нормативных правовых актов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 xml:space="preserve">. Обеспечение устранения выявленных </w:t>
            </w:r>
            <w:proofErr w:type="spellStart"/>
            <w:r w:rsidRPr="00F50127">
              <w:rPr>
                <w:rFonts w:ascii="Times New Roman" w:hAnsi="Times New Roman" w:cs="Times New Roman"/>
                <w:sz w:val="28"/>
                <w:szCs w:val="28"/>
              </w:rPr>
              <w:t>коррупциогенных</w:t>
            </w:r>
            <w:proofErr w:type="spellEnd"/>
            <w:r w:rsidRPr="00F50127">
              <w:rPr>
                <w:rFonts w:ascii="Times New Roman" w:hAnsi="Times New Roman" w:cs="Times New Roman"/>
                <w:sz w:val="28"/>
                <w:szCs w:val="28"/>
              </w:rPr>
              <w:t xml:space="preserve"> факторов</w:t>
            </w:r>
          </w:p>
        </w:tc>
        <w:tc>
          <w:tcPr>
            <w:tcW w:w="3402" w:type="dxa"/>
          </w:tcPr>
          <w:p w:rsidR="0067613A" w:rsidRPr="00F50127" w:rsidRDefault="0067613A" w:rsidP="00337B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сельского поселения</w:t>
            </w:r>
          </w:p>
          <w:p w:rsidR="0067613A" w:rsidRPr="00F50127" w:rsidRDefault="0067613A" w:rsidP="00337B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67613A" w:rsidRPr="00F50127" w:rsidRDefault="0067613A" w:rsidP="00337B5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</w:tr>
      <w:tr w:rsidR="0067613A" w:rsidRPr="007F7F30" w:rsidTr="0067613A">
        <w:tc>
          <w:tcPr>
            <w:tcW w:w="510" w:type="dxa"/>
          </w:tcPr>
          <w:p w:rsidR="0067613A" w:rsidRPr="00AB2628" w:rsidRDefault="0067613A" w:rsidP="00337B5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995" w:type="dxa"/>
          </w:tcPr>
          <w:p w:rsidR="0067613A" w:rsidRPr="00F50127" w:rsidRDefault="0067613A" w:rsidP="00337B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>Проведение анализа соблюдения запретов, ограничений и требований, установленных в целях противодействия коррупции, в том числе касающихся получения подарков отдельными категориями лиц, выполнения иной оплачиваемой работы, обязанности уведомлять об обращениях в целях склонения к совершению коррупционных правонарушений</w:t>
            </w:r>
          </w:p>
        </w:tc>
        <w:tc>
          <w:tcPr>
            <w:tcW w:w="3402" w:type="dxa"/>
          </w:tcPr>
          <w:p w:rsidR="0067613A" w:rsidRPr="00F50127" w:rsidRDefault="0067613A" w:rsidP="00337B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сельского поселения</w:t>
            </w:r>
          </w:p>
          <w:p w:rsidR="0067613A" w:rsidRPr="00F50127" w:rsidRDefault="0067613A" w:rsidP="00337B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67613A" w:rsidRPr="00F50127" w:rsidRDefault="0067613A" w:rsidP="00337B5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</w:tr>
      <w:tr w:rsidR="0067613A" w:rsidRPr="007F7F30" w:rsidTr="0067613A">
        <w:tc>
          <w:tcPr>
            <w:tcW w:w="510" w:type="dxa"/>
          </w:tcPr>
          <w:p w:rsidR="0067613A" w:rsidRPr="00AB2628" w:rsidRDefault="0067613A" w:rsidP="00337B5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995" w:type="dxa"/>
          </w:tcPr>
          <w:p w:rsidR="0067613A" w:rsidRPr="005F450F" w:rsidRDefault="0067613A" w:rsidP="0067613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F450F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мероприятий, направленных на обеспечение </w:t>
            </w:r>
            <w:r w:rsidRPr="005F450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исполнения требования о заполнении с 1 января 2019 года с использованием специального программного обеспечения «Справки БК», справок о своих доходах, расходах, об имуществе и обязательствах имущественного характера, о доходах, расходах, об имуществе и обязательствах имущественного характера своих супругов и несовершеннолетних детей, всеми  лицами, претендующими на замещение должностей или замещающими должности, осуществление полномочий по которым  влечет</w:t>
            </w:r>
            <w:proofErr w:type="gramEnd"/>
            <w:r w:rsidRPr="005F450F">
              <w:rPr>
                <w:rFonts w:ascii="Times New Roman" w:hAnsi="Times New Roman" w:cs="Times New Roman"/>
                <w:sz w:val="28"/>
                <w:szCs w:val="28"/>
              </w:rPr>
              <w:t xml:space="preserve"> за собой обязанность представлять указанные сведения  </w:t>
            </w:r>
          </w:p>
        </w:tc>
        <w:tc>
          <w:tcPr>
            <w:tcW w:w="3402" w:type="dxa"/>
          </w:tcPr>
          <w:p w:rsidR="0067613A" w:rsidRPr="00F50127" w:rsidRDefault="0067613A" w:rsidP="00337B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Администрация сельского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поселения</w:t>
            </w:r>
          </w:p>
          <w:p w:rsidR="0067613A" w:rsidRPr="005F450F" w:rsidRDefault="0067613A" w:rsidP="00337B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67613A" w:rsidRPr="005F450F" w:rsidRDefault="0067613A" w:rsidP="006761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450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 31 декабря 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Pr="005F450F">
              <w:rPr>
                <w:rFonts w:ascii="Times New Roman" w:hAnsi="Times New Roman" w:cs="Times New Roman"/>
                <w:sz w:val="28"/>
                <w:szCs w:val="28"/>
              </w:rPr>
              <w:t xml:space="preserve"> г. </w:t>
            </w:r>
          </w:p>
        </w:tc>
      </w:tr>
      <w:tr w:rsidR="0067613A" w:rsidRPr="007F7F30" w:rsidTr="0067613A">
        <w:tc>
          <w:tcPr>
            <w:tcW w:w="510" w:type="dxa"/>
          </w:tcPr>
          <w:p w:rsidR="0067613A" w:rsidRPr="00AB2628" w:rsidRDefault="0067613A" w:rsidP="00337B5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7995" w:type="dxa"/>
          </w:tcPr>
          <w:p w:rsidR="0067613A" w:rsidRDefault="0067613A" w:rsidP="00337B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анализа сведений о доходах, расходах, об имуществе и обязательствах имущественного характера, представленных лицами, замещающими должности муниципальной службы </w:t>
            </w:r>
          </w:p>
          <w:p w:rsidR="0067613A" w:rsidRDefault="0067613A" w:rsidP="00337B58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7613A" w:rsidRPr="00AB2628" w:rsidRDefault="0067613A" w:rsidP="00337B58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>Проведение анализа сведений (в части, касающейся профилактики коррупционных правонарушений), представленных кандидатами на должности органах местного самоуправления</w:t>
            </w:r>
          </w:p>
        </w:tc>
        <w:tc>
          <w:tcPr>
            <w:tcW w:w="3402" w:type="dxa"/>
          </w:tcPr>
          <w:p w:rsidR="0067613A" w:rsidRPr="00F50127" w:rsidRDefault="0067613A" w:rsidP="00337B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сельского поселения</w:t>
            </w:r>
          </w:p>
          <w:p w:rsidR="0067613A" w:rsidRDefault="0067613A" w:rsidP="00337B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613A" w:rsidRDefault="0067613A" w:rsidP="00337B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613A" w:rsidRPr="00F50127" w:rsidRDefault="0067613A" w:rsidP="00337B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сельского поселения</w:t>
            </w:r>
          </w:p>
          <w:p w:rsidR="0067613A" w:rsidRPr="00F50127" w:rsidRDefault="0067613A" w:rsidP="00337B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67613A" w:rsidRDefault="0067613A" w:rsidP="00337B5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ходе декларационной компании</w:t>
            </w:r>
          </w:p>
          <w:p w:rsidR="0067613A" w:rsidRDefault="0067613A" w:rsidP="00337B5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613A" w:rsidRDefault="0067613A" w:rsidP="00337B5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613A" w:rsidRPr="00F50127" w:rsidRDefault="0067613A" w:rsidP="00337B5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мере необходимости</w:t>
            </w:r>
          </w:p>
        </w:tc>
      </w:tr>
      <w:tr w:rsidR="0067613A" w:rsidRPr="007F7F30" w:rsidTr="0067613A">
        <w:tc>
          <w:tcPr>
            <w:tcW w:w="510" w:type="dxa"/>
          </w:tcPr>
          <w:p w:rsidR="0067613A" w:rsidRPr="00F50127" w:rsidRDefault="0067613A" w:rsidP="00337B5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995" w:type="dxa"/>
          </w:tcPr>
          <w:p w:rsidR="0067613A" w:rsidRPr="00F50127" w:rsidRDefault="0067613A" w:rsidP="00337B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>Организация проведения оценки коррупционных рисков, возникающих при реализации полномочий, и внесение уточнений в перечень должностей муниципальной службы, замещение которых связано с коррупционными рисками</w:t>
            </w:r>
          </w:p>
        </w:tc>
        <w:tc>
          <w:tcPr>
            <w:tcW w:w="3402" w:type="dxa"/>
          </w:tcPr>
          <w:p w:rsidR="0067613A" w:rsidRPr="00F50127" w:rsidRDefault="0067613A" w:rsidP="00337B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сельского поселения</w:t>
            </w:r>
          </w:p>
          <w:p w:rsidR="0067613A" w:rsidRPr="00F50127" w:rsidRDefault="0067613A" w:rsidP="00337B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67613A" w:rsidRPr="00F50127" w:rsidRDefault="0067613A" w:rsidP="006761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>III квартал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2021 года</w:t>
            </w:r>
          </w:p>
        </w:tc>
      </w:tr>
      <w:tr w:rsidR="0067613A" w:rsidRPr="007F7F30" w:rsidTr="0067613A">
        <w:tc>
          <w:tcPr>
            <w:tcW w:w="510" w:type="dxa"/>
          </w:tcPr>
          <w:p w:rsidR="0067613A" w:rsidRPr="00F50127" w:rsidRDefault="0067613A" w:rsidP="00337B5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995" w:type="dxa"/>
          </w:tcPr>
          <w:p w:rsidR="0067613A" w:rsidRPr="005F450F" w:rsidRDefault="0067613A" w:rsidP="0067613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F450F">
              <w:rPr>
                <w:rFonts w:ascii="Times New Roman" w:hAnsi="Times New Roman" w:cs="Times New Roman"/>
                <w:sz w:val="28"/>
                <w:szCs w:val="28"/>
              </w:rPr>
              <w:t xml:space="preserve">Принятие мер, направленных на повышение эффективности  контроля за соблюдением лицами, замещающими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должности </w:t>
            </w:r>
            <w:r w:rsidRPr="005F450F">
              <w:rPr>
                <w:rFonts w:ascii="Times New Roman" w:hAnsi="Times New Roman" w:cs="Times New Roman"/>
                <w:sz w:val="28"/>
                <w:szCs w:val="28"/>
              </w:rPr>
              <w:t>муниципальной службы требований законодательства РФ о противодействии коррупции, касающихся предотвращения и урегулирования конфликта интересов, в том числе за привлечением таких лиц к ответственности в случае их несоблюдения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в том числе путем</w:t>
            </w:r>
            <w:r w:rsidRPr="005F450F">
              <w:rPr>
                <w:rFonts w:ascii="Times New Roman" w:hAnsi="Times New Roman" w:cs="Times New Roman"/>
                <w:sz w:val="28"/>
                <w:szCs w:val="28"/>
              </w:rPr>
              <w:t xml:space="preserve"> осуществления  актуализации </w:t>
            </w:r>
            <w:r w:rsidRPr="005F450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сведений, содержащихся в анкетах, представляемых при назначении на указанные должности и поступлении на такую службу</w:t>
            </w:r>
            <w:proofErr w:type="gramEnd"/>
            <w:r w:rsidRPr="005F450F">
              <w:rPr>
                <w:rFonts w:ascii="Times New Roman" w:hAnsi="Times New Roman" w:cs="Times New Roman"/>
                <w:sz w:val="28"/>
                <w:szCs w:val="28"/>
              </w:rPr>
              <w:t xml:space="preserve">, об их родственниках и свойственниках </w:t>
            </w:r>
            <w:r w:rsidRPr="005F450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F450F">
              <w:rPr>
                <w:rFonts w:ascii="Times New Roman" w:hAnsi="Times New Roman" w:cs="Times New Roman"/>
                <w:sz w:val="28"/>
                <w:szCs w:val="28"/>
              </w:rPr>
              <w:t>в целях выявления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возможного конфликта интересов</w:t>
            </w:r>
            <w:r w:rsidRPr="005F45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402" w:type="dxa"/>
          </w:tcPr>
          <w:p w:rsidR="0067613A" w:rsidRPr="00F50127" w:rsidRDefault="0067613A" w:rsidP="00337B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Администрация сельского поселения</w:t>
            </w:r>
          </w:p>
          <w:p w:rsidR="0067613A" w:rsidRPr="005F450F" w:rsidRDefault="0067613A" w:rsidP="00337B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67613A" w:rsidRPr="005F450F" w:rsidRDefault="0067613A" w:rsidP="00337B5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</w:tr>
      <w:tr w:rsidR="0067613A" w:rsidRPr="007F7F30" w:rsidTr="0067613A">
        <w:tc>
          <w:tcPr>
            <w:tcW w:w="510" w:type="dxa"/>
          </w:tcPr>
          <w:p w:rsidR="0067613A" w:rsidRDefault="0067613A" w:rsidP="00337B5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7995" w:type="dxa"/>
          </w:tcPr>
          <w:p w:rsidR="0067613A" w:rsidRDefault="0067613A" w:rsidP="00337B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F450F">
              <w:rPr>
                <w:rFonts w:ascii="Times New Roman" w:hAnsi="Times New Roman" w:cs="Times New Roman"/>
                <w:sz w:val="28"/>
                <w:szCs w:val="28"/>
              </w:rPr>
              <w:t>Обучение муниципальных служащих Республики Башкортостан, впервые поступивших на муниципальную службу Республики Башкортостан по образовательным программам в области противодействия коррупции</w:t>
            </w:r>
          </w:p>
          <w:p w:rsidR="0067613A" w:rsidRDefault="0067613A" w:rsidP="00337B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613A" w:rsidRPr="00AB2628" w:rsidRDefault="0067613A" w:rsidP="00337B58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F450F">
              <w:rPr>
                <w:rFonts w:ascii="Times New Roman" w:hAnsi="Times New Roman" w:cs="Times New Roman"/>
                <w:sz w:val="28"/>
                <w:szCs w:val="28"/>
              </w:rPr>
              <w:t>овышение квалификации муниципальных служащих, в должностные обязанности которых входит участие в противодействии коррупции</w:t>
            </w:r>
          </w:p>
        </w:tc>
        <w:tc>
          <w:tcPr>
            <w:tcW w:w="3402" w:type="dxa"/>
          </w:tcPr>
          <w:p w:rsidR="0067613A" w:rsidRPr="00F50127" w:rsidRDefault="0067613A" w:rsidP="00337B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сельского поселения</w:t>
            </w:r>
          </w:p>
          <w:p w:rsidR="0067613A" w:rsidRDefault="0067613A" w:rsidP="00337B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613A" w:rsidRDefault="0067613A" w:rsidP="00337B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613A" w:rsidRDefault="0067613A" w:rsidP="00337B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613A" w:rsidRPr="00F50127" w:rsidRDefault="0067613A" w:rsidP="00337B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сельского поселения</w:t>
            </w:r>
          </w:p>
          <w:p w:rsidR="0067613A" w:rsidRPr="00F50127" w:rsidRDefault="0067613A" w:rsidP="00337B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67613A" w:rsidRDefault="0067613A" w:rsidP="00337B5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450F">
              <w:rPr>
                <w:rFonts w:ascii="Times New Roman" w:hAnsi="Times New Roman" w:cs="Times New Roman"/>
                <w:sz w:val="28"/>
                <w:szCs w:val="28"/>
              </w:rPr>
              <w:t>не позднее 1 года со дня поступления на службу</w:t>
            </w:r>
          </w:p>
          <w:p w:rsidR="0067613A" w:rsidRDefault="0067613A" w:rsidP="00337B5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613A" w:rsidRDefault="0067613A" w:rsidP="00337B5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613A" w:rsidRPr="00F50127" w:rsidRDefault="0067613A" w:rsidP="00337B5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Ежегодно</w:t>
            </w:r>
          </w:p>
        </w:tc>
      </w:tr>
      <w:tr w:rsidR="0067613A" w:rsidRPr="007F7F30" w:rsidTr="0067613A">
        <w:tc>
          <w:tcPr>
            <w:tcW w:w="510" w:type="dxa"/>
          </w:tcPr>
          <w:p w:rsidR="0067613A" w:rsidRPr="00F50127" w:rsidRDefault="0067613A" w:rsidP="00337B5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995" w:type="dxa"/>
          </w:tcPr>
          <w:p w:rsidR="0067613A" w:rsidRPr="00F50127" w:rsidRDefault="0067613A" w:rsidP="00337B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анализа на предмет </w:t>
            </w:r>
            <w:proofErr w:type="spellStart"/>
            <w:r w:rsidRPr="00F50127">
              <w:rPr>
                <w:rFonts w:ascii="Times New Roman" w:hAnsi="Times New Roman" w:cs="Times New Roman"/>
                <w:sz w:val="28"/>
                <w:szCs w:val="28"/>
              </w:rPr>
              <w:t>аффилированности</w:t>
            </w:r>
            <w:proofErr w:type="spellEnd"/>
            <w:r w:rsidRPr="00F50127">
              <w:rPr>
                <w:rFonts w:ascii="Times New Roman" w:hAnsi="Times New Roman" w:cs="Times New Roman"/>
                <w:sz w:val="28"/>
                <w:szCs w:val="28"/>
              </w:rPr>
              <w:t xml:space="preserve"> либо наличия иных коррупционных проявлений между должностными лицами заказчика и участника закупо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3402" w:type="dxa"/>
          </w:tcPr>
          <w:p w:rsidR="0067613A" w:rsidRPr="00F50127" w:rsidRDefault="0067613A" w:rsidP="00337B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сельского поселения</w:t>
            </w:r>
          </w:p>
          <w:p w:rsidR="0067613A" w:rsidRPr="00F50127" w:rsidRDefault="0067613A" w:rsidP="00337B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67613A" w:rsidRPr="00F50127" w:rsidRDefault="0067613A" w:rsidP="00337B5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 наличии оснований </w:t>
            </w:r>
          </w:p>
        </w:tc>
      </w:tr>
    </w:tbl>
    <w:p w:rsidR="0067613A" w:rsidRPr="00F50127" w:rsidRDefault="0067613A" w:rsidP="0067613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93817" w:rsidRPr="00B93817" w:rsidRDefault="00B93817" w:rsidP="000C3690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sectPr w:rsidR="00B93817" w:rsidRPr="00B93817" w:rsidSect="00B93817">
      <w:pgSz w:w="16838" w:h="11906" w:orient="landscape" w:code="9"/>
      <w:pgMar w:top="56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194B19"/>
    <w:multiLevelType w:val="hybridMultilevel"/>
    <w:tmpl w:val="9A5A16D6"/>
    <w:lvl w:ilvl="0" w:tplc="EAAEDA7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6FE60CB"/>
    <w:multiLevelType w:val="hybridMultilevel"/>
    <w:tmpl w:val="B136FEC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EA26418"/>
    <w:multiLevelType w:val="hybridMultilevel"/>
    <w:tmpl w:val="E42C0384"/>
    <w:lvl w:ilvl="0" w:tplc="F392CC9A">
      <w:start w:val="1"/>
      <w:numFmt w:val="decimal"/>
      <w:lvlText w:val="%1)"/>
      <w:lvlJc w:val="left"/>
      <w:pPr>
        <w:ind w:left="6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D5FBC"/>
    <w:rsid w:val="000C3690"/>
    <w:rsid w:val="001051B6"/>
    <w:rsid w:val="00107D6D"/>
    <w:rsid w:val="001848CF"/>
    <w:rsid w:val="001A0C66"/>
    <w:rsid w:val="001A1526"/>
    <w:rsid w:val="001C2C45"/>
    <w:rsid w:val="001D56FC"/>
    <w:rsid w:val="001F3945"/>
    <w:rsid w:val="002103D2"/>
    <w:rsid w:val="0021246D"/>
    <w:rsid w:val="00256A77"/>
    <w:rsid w:val="002640D2"/>
    <w:rsid w:val="00284D08"/>
    <w:rsid w:val="00326A5C"/>
    <w:rsid w:val="003360D4"/>
    <w:rsid w:val="00364CC1"/>
    <w:rsid w:val="00392DFF"/>
    <w:rsid w:val="00396E64"/>
    <w:rsid w:val="003A490E"/>
    <w:rsid w:val="00485D66"/>
    <w:rsid w:val="004C7CC2"/>
    <w:rsid w:val="00510889"/>
    <w:rsid w:val="00520389"/>
    <w:rsid w:val="005203FB"/>
    <w:rsid w:val="0052050F"/>
    <w:rsid w:val="00594508"/>
    <w:rsid w:val="005A0862"/>
    <w:rsid w:val="005D1A4C"/>
    <w:rsid w:val="00616054"/>
    <w:rsid w:val="00636857"/>
    <w:rsid w:val="006737D2"/>
    <w:rsid w:val="0067613A"/>
    <w:rsid w:val="00676DBC"/>
    <w:rsid w:val="00686CD0"/>
    <w:rsid w:val="00695746"/>
    <w:rsid w:val="006B2861"/>
    <w:rsid w:val="006C4CAE"/>
    <w:rsid w:val="006E6585"/>
    <w:rsid w:val="00721F7A"/>
    <w:rsid w:val="007409CB"/>
    <w:rsid w:val="00755A8D"/>
    <w:rsid w:val="0077697F"/>
    <w:rsid w:val="007C75B9"/>
    <w:rsid w:val="007E7B14"/>
    <w:rsid w:val="00847AC3"/>
    <w:rsid w:val="00881912"/>
    <w:rsid w:val="00886CA5"/>
    <w:rsid w:val="008908CB"/>
    <w:rsid w:val="008923E0"/>
    <w:rsid w:val="008C41E8"/>
    <w:rsid w:val="008D6970"/>
    <w:rsid w:val="00900E24"/>
    <w:rsid w:val="00924BB7"/>
    <w:rsid w:val="00946133"/>
    <w:rsid w:val="00963546"/>
    <w:rsid w:val="00971DF9"/>
    <w:rsid w:val="00983475"/>
    <w:rsid w:val="009F04A3"/>
    <w:rsid w:val="00A128C1"/>
    <w:rsid w:val="00A36DBC"/>
    <w:rsid w:val="00A65F3B"/>
    <w:rsid w:val="00A72C98"/>
    <w:rsid w:val="00AD3100"/>
    <w:rsid w:val="00AE23D2"/>
    <w:rsid w:val="00B4344C"/>
    <w:rsid w:val="00B53859"/>
    <w:rsid w:val="00B67384"/>
    <w:rsid w:val="00B9284B"/>
    <w:rsid w:val="00B93817"/>
    <w:rsid w:val="00BD6919"/>
    <w:rsid w:val="00BF13C9"/>
    <w:rsid w:val="00C165B9"/>
    <w:rsid w:val="00C52415"/>
    <w:rsid w:val="00C65B08"/>
    <w:rsid w:val="00C67B43"/>
    <w:rsid w:val="00C869C0"/>
    <w:rsid w:val="00C917CA"/>
    <w:rsid w:val="00CA4A5F"/>
    <w:rsid w:val="00CD51E4"/>
    <w:rsid w:val="00D71371"/>
    <w:rsid w:val="00D71397"/>
    <w:rsid w:val="00D772DA"/>
    <w:rsid w:val="00D8079C"/>
    <w:rsid w:val="00DD4EA8"/>
    <w:rsid w:val="00DE256B"/>
    <w:rsid w:val="00DE746F"/>
    <w:rsid w:val="00DF04B0"/>
    <w:rsid w:val="00E00B7D"/>
    <w:rsid w:val="00E36CEE"/>
    <w:rsid w:val="00EC1A1D"/>
    <w:rsid w:val="00ED3EE5"/>
    <w:rsid w:val="00ED5FBC"/>
    <w:rsid w:val="00EE2C37"/>
    <w:rsid w:val="00F06B02"/>
    <w:rsid w:val="00F35CD7"/>
    <w:rsid w:val="00F97F03"/>
    <w:rsid w:val="00FA702A"/>
    <w:rsid w:val="00FB212F"/>
    <w:rsid w:val="00FC0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FBC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ED5FBC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5FBC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Body Text"/>
    <w:basedOn w:val="a"/>
    <w:link w:val="a4"/>
    <w:unhideWhenUsed/>
    <w:rsid w:val="00ED5FB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8"/>
    </w:rPr>
  </w:style>
  <w:style w:type="character" w:customStyle="1" w:styleId="a4">
    <w:name w:val="Основной текст Знак"/>
    <w:basedOn w:val="a0"/>
    <w:link w:val="a3"/>
    <w:rsid w:val="00ED5FBC"/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2">
    <w:name w:val="Body Text 2"/>
    <w:basedOn w:val="a"/>
    <w:link w:val="20"/>
    <w:unhideWhenUsed/>
    <w:rsid w:val="008D697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8D69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326A5C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6761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761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6">
    <w:name w:val="Hyperlink"/>
    <w:basedOn w:val="a0"/>
    <w:uiPriority w:val="99"/>
    <w:unhideWhenUsed/>
    <w:rsid w:val="001F394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43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2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2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1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0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9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314</TotalTime>
  <Pages>4</Pages>
  <Words>879</Words>
  <Characters>5014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Усть</cp:lastModifiedBy>
  <cp:revision>68</cp:revision>
  <cp:lastPrinted>2021-04-05T04:56:00Z</cp:lastPrinted>
  <dcterms:created xsi:type="dcterms:W3CDTF">2017-05-29T04:51:00Z</dcterms:created>
  <dcterms:modified xsi:type="dcterms:W3CDTF">2021-05-11T10:39:00Z</dcterms:modified>
</cp:coreProperties>
</file>